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262FE" w14:textId="77777777" w:rsidR="00FE16B9" w:rsidRDefault="00A67F09" w:rsidP="00F954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851" w:right="548" w:firstLineChars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ALLEGATO 3 -</w:t>
      </w:r>
      <w:r w:rsidR="00121F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OFFERTA ECONOMICA</w:t>
      </w:r>
    </w:p>
    <w:p w14:paraId="32207581" w14:textId="77777777" w:rsidR="00F95429" w:rsidRDefault="00F95429" w:rsidP="00F83C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851" w:right="548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EC7F3E" w14:textId="2389C820" w:rsidR="00FE16B9" w:rsidRPr="00DF20BC" w:rsidRDefault="00A67F09" w:rsidP="00F83C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851" w:right="548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Busta “</w:t>
      </w:r>
      <w:r w:rsidR="00F954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”</w:t>
      </w:r>
      <w:r w:rsidR="00695D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-</w:t>
      </w:r>
      <w:r w:rsidR="00730C5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Offerta Economica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dovrà contenere al suo interno, a pena d’esclusione, </w:t>
      </w:r>
      <w:r w:rsidRPr="00DF20BC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121F84" w:rsidRPr="00DF20BC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="00695D62" w:rsidRPr="00DF20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</w:t>
      </w:r>
      <w:r w:rsidR="00121F84" w:rsidRPr="00DF20BC">
        <w:rPr>
          <w:rFonts w:ascii="Times New Roman" w:eastAsia="Times New Roman" w:hAnsi="Times New Roman" w:cs="Times New Roman"/>
          <w:color w:val="000000"/>
          <w:sz w:val="24"/>
          <w:szCs w:val="24"/>
        </w:rPr>
        <w:t>fferta economica</w:t>
      </w:r>
      <w:r w:rsidRPr="00DF20BC">
        <w:rPr>
          <w:rFonts w:ascii="Times New Roman" w:eastAsia="Times New Roman" w:hAnsi="Times New Roman" w:cs="Times New Roman"/>
          <w:color w:val="000000"/>
          <w:sz w:val="24"/>
          <w:szCs w:val="24"/>
        </w:rPr>
        <w:t>, conforme al facsimile di seguito riportato.</w:t>
      </w:r>
    </w:p>
    <w:p w14:paraId="02DA469E" w14:textId="5303791A" w:rsidR="00FE16B9" w:rsidRPr="00DF20BC" w:rsidRDefault="00A67F09" w:rsidP="00F83C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851" w:right="548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0BC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121F84" w:rsidRPr="00DF20BC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="00695D62" w:rsidRPr="00DF20B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121F84" w:rsidRPr="00DF2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fferta economica </w:t>
      </w:r>
      <w:r w:rsidRPr="00DF2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dovrà essere firmata in base alle indicazioni </w:t>
      </w:r>
      <w:r w:rsidR="00F95429" w:rsidRPr="00DF20BC">
        <w:rPr>
          <w:rFonts w:ascii="Times New Roman" w:eastAsia="Times New Roman" w:hAnsi="Times New Roman" w:cs="Times New Roman"/>
          <w:color w:val="000000"/>
          <w:sz w:val="24"/>
          <w:szCs w:val="24"/>
        </w:rPr>
        <w:t>del disciplinare</w:t>
      </w:r>
      <w:r w:rsidRPr="00DF20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72A157" w14:textId="712EAAD8" w:rsidR="00F83CF9" w:rsidRPr="00DF20BC" w:rsidRDefault="00A67F09" w:rsidP="00F83C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left="851" w:right="548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0BC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706BF1" w:rsidRPr="00DF20BC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="00695D62" w:rsidRPr="00DF20B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706BF1" w:rsidRPr="00DF2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fferta economica </w:t>
      </w:r>
      <w:r w:rsidRPr="00DF20BC">
        <w:rPr>
          <w:rFonts w:ascii="Times New Roman" w:eastAsia="Times New Roman" w:hAnsi="Times New Roman" w:cs="Times New Roman"/>
          <w:color w:val="000000"/>
          <w:sz w:val="24"/>
          <w:szCs w:val="24"/>
        </w:rPr>
        <w:t>dovrà essere in regolare bollo.</w:t>
      </w:r>
    </w:p>
    <w:p w14:paraId="7A891AFC" w14:textId="01B41FF3" w:rsidR="00AC7A9D" w:rsidRPr="00F83CF9" w:rsidRDefault="00A67F09" w:rsidP="00F83C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left="851" w:right="548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30C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L’offerta economica </w:t>
      </w:r>
      <w:r w:rsidR="00F95429">
        <w:rPr>
          <w:rFonts w:ascii="Times New Roman" w:eastAsia="Times New Roman" w:hAnsi="Times New Roman" w:cs="Times New Roman"/>
          <w:color w:val="000000"/>
          <w:sz w:val="24"/>
          <w:szCs w:val="24"/>
        </w:rPr>
        <w:t>deve</w:t>
      </w:r>
      <w:r w:rsidRPr="00730C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indicare </w:t>
      </w:r>
      <w:r w:rsidR="00730C58" w:rsidRPr="00730C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</w:t>
      </w:r>
      <w:r w:rsidR="00F95429">
        <w:rPr>
          <w:rFonts w:ascii="Times New Roman" w:eastAsia="Times New Roman" w:hAnsi="Times New Roman" w:cs="Times New Roman"/>
          <w:color w:val="000000"/>
          <w:sz w:val="24"/>
          <w:szCs w:val="24"/>
        </w:rPr>
        <w:t>corrispettivo offerto per l’espletamento dei servizi</w:t>
      </w:r>
      <w:r w:rsidR="00AC7A9D" w:rsidRPr="00730C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8E25AB" w14:textId="09B91B51" w:rsidR="00730C58" w:rsidRDefault="00730C58" w:rsidP="00F83C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left="851" w:right="548" w:firstLineChars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0C58">
        <w:rPr>
          <w:rFonts w:ascii="Times New Roman" w:hAnsi="Times New Roman" w:cs="Times New Roman"/>
          <w:bCs/>
          <w:sz w:val="24"/>
          <w:szCs w:val="24"/>
        </w:rPr>
        <w:t xml:space="preserve">L’offerta economica </w:t>
      </w:r>
      <w:r w:rsidR="00C74841">
        <w:rPr>
          <w:rFonts w:ascii="Times New Roman" w:hAnsi="Times New Roman" w:cs="Times New Roman"/>
          <w:bCs/>
          <w:sz w:val="24"/>
          <w:szCs w:val="24"/>
        </w:rPr>
        <w:t>deve essere formulata sia in lettere che in cifre, con l’avvertimento che</w:t>
      </w:r>
      <w:r w:rsidR="00F95429">
        <w:rPr>
          <w:rFonts w:ascii="Times New Roman" w:hAnsi="Times New Roman" w:cs="Times New Roman"/>
          <w:bCs/>
          <w:sz w:val="24"/>
          <w:szCs w:val="24"/>
        </w:rPr>
        <w:t>,</w:t>
      </w:r>
      <w:r w:rsidR="00C74841">
        <w:rPr>
          <w:rFonts w:ascii="Times New Roman" w:hAnsi="Times New Roman" w:cs="Times New Roman"/>
          <w:bCs/>
          <w:sz w:val="24"/>
          <w:szCs w:val="24"/>
        </w:rPr>
        <w:t xml:space="preserve"> in caso di discordanza</w:t>
      </w:r>
      <w:r w:rsidR="00F95429">
        <w:rPr>
          <w:rFonts w:ascii="Times New Roman" w:hAnsi="Times New Roman" w:cs="Times New Roman"/>
          <w:bCs/>
          <w:sz w:val="24"/>
          <w:szCs w:val="24"/>
        </w:rPr>
        <w:t>,</w:t>
      </w:r>
      <w:r w:rsidR="00C748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5429">
        <w:rPr>
          <w:rFonts w:ascii="Times New Roman" w:hAnsi="Times New Roman"/>
          <w:sz w:val="24"/>
          <w:szCs w:val="24"/>
        </w:rPr>
        <w:t>sarà ritenuta valida l'offerta più vantaggiosa per l’Automobile Club Roma</w:t>
      </w:r>
      <w:r w:rsidR="00C7484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D599B57" w14:textId="05FA2328" w:rsidR="00F95429" w:rsidRPr="00730C58" w:rsidRDefault="00F95429" w:rsidP="00F83C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left="851" w:right="548" w:firstLineChars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Il corrispettivo offerto non potrà superare l’importo a base di gara a pena di esclusione.</w:t>
      </w:r>
    </w:p>
    <w:p w14:paraId="0AB75BF0" w14:textId="78CC2116" w:rsidR="00730C58" w:rsidRDefault="00A67F09" w:rsidP="00F83C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851" w:right="548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L’importo dell’Offerente dovrà comprendere tutte le voci di costo relative alle attività comprese </w:t>
      </w:r>
      <w:r w:rsidR="00F954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nei servizi </w:t>
      </w:r>
      <w:r w:rsidR="00EA1D58">
        <w:rPr>
          <w:rFonts w:ascii="Times New Roman" w:eastAsia="Times New Roman" w:hAnsi="Times New Roman" w:cs="Times New Roman"/>
          <w:color w:val="000000"/>
          <w:sz w:val="24"/>
          <w:szCs w:val="24"/>
        </w:rPr>
        <w:t>oggetto di procedura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F4A64C4" w14:textId="3EC445D2" w:rsidR="00730C58" w:rsidRPr="00730C58" w:rsidRDefault="00730C58" w:rsidP="00F83C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851" w:right="548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C58">
        <w:rPr>
          <w:rFonts w:ascii="Times New Roman" w:hAnsi="Times New Roman" w:cs="Times New Roman"/>
          <w:bCs/>
          <w:sz w:val="24"/>
          <w:szCs w:val="24"/>
        </w:rPr>
        <w:t xml:space="preserve">L’offerta deve essere espressa in cifre con non più di due cifre decimali. Si precisa che non si terrà conto delle eventuali cifre successive alla seconda e non si procederà ad arrotondamenti. </w:t>
      </w:r>
    </w:p>
    <w:p w14:paraId="15426EA9" w14:textId="4A1E339D" w:rsidR="00FE16B9" w:rsidRDefault="00730C58" w:rsidP="00F83C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851" w:right="548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mancanza della sottoscrizione comporta l’esclusione dalla procedura.</w:t>
      </w:r>
    </w:p>
    <w:p w14:paraId="309C00EB" w14:textId="77777777" w:rsidR="00FE16B9" w:rsidRDefault="00FE16B9" w:rsidP="00F83C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851" w:right="548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DC01B3" w14:textId="77777777" w:rsidR="00FE16B9" w:rsidRDefault="00FE16B9" w:rsidP="00F83C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851" w:right="548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3A110F" w14:textId="77777777" w:rsidR="00FE16B9" w:rsidRDefault="00A67F09" w:rsidP="00F83C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851" w:right="548" w:firstLineChars="0" w:firstLine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br w:type="page"/>
      </w:r>
    </w:p>
    <w:p w14:paraId="6BBBC7A0" w14:textId="77777777" w:rsidR="00FE16B9" w:rsidRDefault="00A67F09" w:rsidP="00F83C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851" w:right="548" w:firstLineChars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ALLEGATO 3</w:t>
      </w:r>
    </w:p>
    <w:p w14:paraId="1DE63A2A" w14:textId="77777777" w:rsidR="00FE16B9" w:rsidRDefault="00A67F09" w:rsidP="00F83C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120" w:line="360" w:lineRule="auto"/>
        <w:ind w:leftChars="0" w:left="851" w:right="548" w:firstLineChars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OFFERTA ECONOMICA</w:t>
      </w:r>
    </w:p>
    <w:p w14:paraId="45DA493D" w14:textId="4B1BBB90" w:rsidR="00F95429" w:rsidRPr="009675A4" w:rsidRDefault="00F95429" w:rsidP="00F95429">
      <w:pPr>
        <w:pStyle w:val="Intestazione"/>
        <w:tabs>
          <w:tab w:val="clear" w:pos="9638"/>
          <w:tab w:val="right" w:pos="9639"/>
        </w:tabs>
        <w:ind w:leftChars="0" w:left="567" w:right="484" w:firstLineChars="0" w:hanging="2"/>
        <w:jc w:val="both"/>
        <w:rPr>
          <w:rFonts w:ascii="Times New Roman" w:eastAsia="Arial Narrow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Procedura aperta per </w:t>
      </w:r>
      <w:r w:rsidRPr="00DD2F19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Hlk62648433"/>
      <w:r w:rsidRPr="004D5029">
        <w:rPr>
          <w:rFonts w:ascii="Times New Roman" w:hAnsi="Times New Roman" w:cs="Times New Roman"/>
          <w:b/>
          <w:i/>
          <w:sz w:val="24"/>
          <w:szCs w:val="24"/>
        </w:rPr>
        <w:t>l’affidamento del servizio di redazione, allestimento e pubblicazione del periodico trimestrale "</w:t>
      </w:r>
      <w:proofErr w:type="spellStart"/>
      <w:r w:rsidRPr="004D5029">
        <w:rPr>
          <w:rFonts w:ascii="Times New Roman" w:hAnsi="Times New Roman" w:cs="Times New Roman"/>
          <w:b/>
          <w:i/>
          <w:sz w:val="24"/>
          <w:szCs w:val="24"/>
        </w:rPr>
        <w:t>Settestrade</w:t>
      </w:r>
      <w:proofErr w:type="spellEnd"/>
      <w:r w:rsidRPr="004D5029">
        <w:rPr>
          <w:rFonts w:ascii="Times New Roman" w:hAnsi="Times New Roman" w:cs="Times New Roman"/>
          <w:b/>
          <w:i/>
          <w:sz w:val="24"/>
          <w:szCs w:val="24"/>
        </w:rPr>
        <w:t xml:space="preserve">", </w:t>
      </w:r>
      <w:proofErr w:type="spellStart"/>
      <w:r w:rsidRPr="004D5029">
        <w:rPr>
          <w:rFonts w:ascii="Times New Roman" w:hAnsi="Times New Roman" w:cs="Times New Roman"/>
          <w:b/>
          <w:i/>
          <w:sz w:val="24"/>
          <w:szCs w:val="24"/>
        </w:rPr>
        <w:t>house</w:t>
      </w:r>
      <w:proofErr w:type="spellEnd"/>
      <w:r w:rsidRPr="004D50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D5029">
        <w:rPr>
          <w:rFonts w:ascii="Times New Roman" w:hAnsi="Times New Roman" w:cs="Times New Roman"/>
          <w:b/>
          <w:i/>
          <w:sz w:val="24"/>
          <w:szCs w:val="24"/>
        </w:rPr>
        <w:t>organ</w:t>
      </w:r>
      <w:proofErr w:type="spellEnd"/>
      <w:r w:rsidRPr="004D5029">
        <w:rPr>
          <w:rFonts w:ascii="Times New Roman" w:hAnsi="Times New Roman" w:cs="Times New Roman"/>
          <w:b/>
          <w:i/>
          <w:sz w:val="24"/>
          <w:szCs w:val="24"/>
        </w:rPr>
        <w:t xml:space="preserve"> dell’Automobile Club Roma e della Newsletter mensile, nonché di redazione e aggiornamento della pagina Facebook e della sezione notizie del sito Internet istituzionali </w:t>
      </w:r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4D5029">
        <w:rPr>
          <w:rFonts w:ascii="Times New Roman" w:hAnsi="Times New Roman" w:cs="Times New Roman"/>
          <w:b/>
          <w:i/>
          <w:sz w:val="24"/>
          <w:szCs w:val="24"/>
        </w:rPr>
        <w:t xml:space="preserve">CIG: </w:t>
      </w:r>
      <w:r w:rsidR="00433039" w:rsidRPr="00433039">
        <w:rPr>
          <w:rFonts w:ascii="Times New Roman" w:hAnsi="Times New Roman" w:cs="Times New Roman"/>
          <w:b/>
          <w:i/>
          <w:sz w:val="24"/>
          <w:szCs w:val="24"/>
        </w:rPr>
        <w:t>863545286B</w:t>
      </w:r>
      <w:bookmarkStart w:id="1" w:name="_GoBack"/>
      <w:bookmarkEnd w:id="1"/>
      <w:r w:rsidRPr="004D502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57345BCF" w14:textId="354F3675" w:rsidR="00FE16B9" w:rsidRDefault="00A67F09" w:rsidP="00F83C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851" w:right="548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sottoscritto __________________________________________________ in qualità di Legale Rappresentante della Ditta avente ragione Sociale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________________________________________________________________________,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 sede in _______________________________________________________________ P.IVA e/o C.F. __________________________________________________________</w:t>
      </w:r>
    </w:p>
    <w:p w14:paraId="0EB2FAC8" w14:textId="77777777" w:rsidR="00FE16B9" w:rsidRDefault="00A67F09" w:rsidP="00F83C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after="0" w:line="360" w:lineRule="auto"/>
        <w:ind w:leftChars="0" w:left="851" w:right="548" w:firstLineChars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DICHIARA </w:t>
      </w:r>
    </w:p>
    <w:p w14:paraId="0063F9CE" w14:textId="7961023D" w:rsidR="007D73DA" w:rsidRDefault="00A67F09" w:rsidP="007D73DA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9356"/>
        </w:tabs>
        <w:spacing w:after="0" w:line="360" w:lineRule="auto"/>
        <w:ind w:leftChars="0" w:right="548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3DA">
        <w:rPr>
          <w:rFonts w:ascii="Times New Roman" w:eastAsia="Times New Roman" w:hAnsi="Times New Roman" w:cs="Times New Roman"/>
          <w:color w:val="000000"/>
          <w:sz w:val="24"/>
          <w:szCs w:val="24"/>
        </w:rPr>
        <w:t>di aver preso visione ed incondizionata accettazione delle clau</w:t>
      </w:r>
      <w:r w:rsidR="00AE3312" w:rsidRPr="007D73DA">
        <w:rPr>
          <w:rFonts w:ascii="Times New Roman" w:eastAsia="Times New Roman" w:hAnsi="Times New Roman" w:cs="Times New Roman"/>
          <w:color w:val="000000"/>
          <w:sz w:val="24"/>
          <w:szCs w:val="24"/>
        </w:rPr>
        <w:t>sole e condizioni riportate ne</w:t>
      </w:r>
      <w:r w:rsidR="00F954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bando, nel disciplinare e nei suoi allegati, nonché </w:t>
      </w:r>
      <w:r w:rsidRPr="007D73DA">
        <w:rPr>
          <w:rFonts w:ascii="Times New Roman" w:eastAsia="Times New Roman" w:hAnsi="Times New Roman" w:cs="Times New Roman"/>
          <w:color w:val="000000"/>
          <w:sz w:val="24"/>
          <w:szCs w:val="24"/>
        </w:rPr>
        <w:t>nello Schema di Contratto e, comunque, di aver preso cognizione di tutte le circostanze generali e speciali che possono interessare l’esecuzione di tutte le prestazioni oggetto del Contratto</w:t>
      </w:r>
      <w:r w:rsidR="00F954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7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che di tali circostanze ha tenuto conto nella determinazione del prezzo offerto, ritenuto remunerativo per la piena e corretta esecuzione </w:t>
      </w:r>
      <w:r w:rsidR="00F954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dei servizi </w:t>
      </w:r>
      <w:r w:rsidRPr="007D73DA">
        <w:rPr>
          <w:rFonts w:ascii="Times New Roman" w:eastAsia="Times New Roman" w:hAnsi="Times New Roman" w:cs="Times New Roman"/>
          <w:color w:val="000000"/>
          <w:sz w:val="24"/>
          <w:szCs w:val="24"/>
        </w:rPr>
        <w:t>in oggetto;</w:t>
      </w:r>
    </w:p>
    <w:p w14:paraId="448EF445" w14:textId="77777777" w:rsidR="00FE16B9" w:rsidRDefault="00A67F09" w:rsidP="00F83C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after="0" w:line="360" w:lineRule="auto"/>
        <w:ind w:leftChars="0" w:left="851" w:right="548" w:firstLineChars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OFFRE</w:t>
      </w:r>
    </w:p>
    <w:p w14:paraId="3B3DC697" w14:textId="007AFFEF" w:rsidR="00787D65" w:rsidRPr="007D73DA" w:rsidRDefault="00A67F09" w:rsidP="007D73DA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9356"/>
        </w:tabs>
        <w:spacing w:after="0" w:line="360" w:lineRule="auto"/>
        <w:ind w:leftChars="0" w:right="548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3DA">
        <w:rPr>
          <w:rFonts w:ascii="Times New Roman" w:eastAsia="Times New Roman" w:hAnsi="Times New Roman" w:cs="Times New Roman"/>
          <w:color w:val="000000"/>
          <w:sz w:val="24"/>
          <w:szCs w:val="24"/>
        </w:rPr>
        <w:t>il seguente</w:t>
      </w:r>
      <w:r w:rsidRPr="007D73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954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corrispettivo </w:t>
      </w:r>
      <w:r w:rsidR="007D73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unico </w:t>
      </w:r>
    </w:p>
    <w:p w14:paraId="4BF85C08" w14:textId="4F2A50B6" w:rsidR="00FE16B9" w:rsidRPr="0033295A" w:rsidRDefault="00A67F09" w:rsidP="00F83C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9356"/>
        </w:tabs>
        <w:spacing w:after="0" w:line="360" w:lineRule="auto"/>
        <w:ind w:leftChars="0" w:left="851" w:right="548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295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_______________,____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954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 numeri), _________________________________ (in lettere);</w:t>
      </w:r>
    </w:p>
    <w:p w14:paraId="222AF814" w14:textId="77777777" w:rsidR="00F95429" w:rsidRDefault="00F95429" w:rsidP="00F83C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after="0" w:line="360" w:lineRule="auto"/>
        <w:ind w:leftChars="0" w:left="851" w:right="548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1B1C75" w14:textId="5D585E6A" w:rsidR="00FE16B9" w:rsidRDefault="00A67F09" w:rsidP="00F83C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after="0" w:line="360" w:lineRule="auto"/>
        <w:ind w:leftChars="0" w:left="851" w:right="548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sottoscritto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dichiara</w:t>
      </w:r>
      <w:r w:rsidR="006D6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D64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altresì</w:t>
      </w:r>
      <w:r w:rsidR="006D64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Pr="006D64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che, nel redigere la presente offerta, ha tenuto conto degli obblighi connessi alle disposizioni in materia di sicurezza e salute dei lavoratori, nonché alle condizioni di lavoro, assicurando che al personale dipendente è garantito il pieno rispetto delle norme di legge e di contratto collettivo vigente per il settore di competenza, come previsto dall’art. 23, comma 16, del</w:t>
      </w:r>
      <w:r w:rsidRPr="00947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D.Lgs. </w:t>
      </w:r>
      <w:r w:rsidR="006D6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50/2016</w:t>
      </w:r>
      <w:r w:rsidR="00332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33295A">
        <w:rPr>
          <w:rFonts w:ascii="Times New Roman" w:eastAsia="Times New Roman" w:hAnsi="Times New Roman" w:cs="Times New Roman"/>
          <w:color w:val="000000"/>
          <w:sz w:val="24"/>
          <w:szCs w:val="24"/>
        </w:rPr>
        <w:t>ss.mm.ii</w:t>
      </w:r>
      <w:proofErr w:type="spellEnd"/>
      <w:r w:rsidR="003329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41FA08D" w14:textId="52C2F90B" w:rsidR="00FE16B9" w:rsidRDefault="00A67F09" w:rsidP="005E30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after="0" w:line="360" w:lineRule="auto"/>
        <w:ind w:leftChars="0" w:left="851" w:right="548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sottoscritto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dichiara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inoltre, di impegnarsi a mantenere la validità dell’offerta per un periodo minimo di </w:t>
      </w:r>
      <w:r w:rsidRPr="000B5DBA">
        <w:rPr>
          <w:rFonts w:ascii="Times New Roman" w:eastAsia="Times New Roman" w:hAnsi="Times New Roman" w:cs="Times New Roman"/>
          <w:color w:val="000000"/>
          <w:sz w:val="24"/>
          <w:szCs w:val="24"/>
        </w:rPr>
        <w:t>180 (centottanta) giorni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dalla data di scadenza del termine di presentazione delle offerte e che la presente offerta non vincolerà in alcun modo</w:t>
      </w:r>
      <w:r w:rsidR="00525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33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Automobile Club Roma </w:t>
      </w:r>
      <w:r w:rsidR="00525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S.p.A. </w:t>
      </w:r>
    </w:p>
    <w:p w14:paraId="45F7E497" w14:textId="0FE3EBB9" w:rsidR="00FE16B9" w:rsidRDefault="00A67F09" w:rsidP="006D64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after="0" w:line="360" w:lineRule="auto"/>
        <w:ind w:leftChars="0" w:left="851" w:right="548" w:firstLineChars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_______, lì_____________ </w:t>
      </w:r>
    </w:p>
    <w:p w14:paraId="52095B35" w14:textId="06CB2FAA" w:rsidR="00FE16B9" w:rsidRDefault="00F95429" w:rsidP="00F954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5812" w:right="548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Firma</w:t>
      </w:r>
      <w:r w:rsidR="00A67F09">
        <w:rPr>
          <w:rFonts w:ascii="Times New Roman" w:eastAsia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="00A67F09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sectPr w:rsidR="00FE16B9" w:rsidSect="00F954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276" w:right="850" w:bottom="1091" w:left="870" w:header="284" w:footer="35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623FA" w14:textId="77777777" w:rsidR="007E6EED" w:rsidRDefault="007E6EED" w:rsidP="00CA2E5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0991CDF" w14:textId="77777777" w:rsidR="007E6EED" w:rsidRDefault="007E6EED" w:rsidP="00CA2E5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0F0C8" w14:textId="77777777" w:rsidR="004B36CF" w:rsidRDefault="004B36CF" w:rsidP="004B36CF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CE74C" w14:textId="77777777" w:rsidR="00FE16B9" w:rsidRPr="00F95429" w:rsidRDefault="00FE16B9" w:rsidP="00F95429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9ADD0" w14:textId="77777777" w:rsidR="004B36CF" w:rsidRDefault="004B36CF" w:rsidP="004B36CF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5D839" w14:textId="77777777" w:rsidR="007E6EED" w:rsidRDefault="007E6EED" w:rsidP="00CA2E5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4E75528" w14:textId="77777777" w:rsidR="007E6EED" w:rsidRDefault="007E6EED" w:rsidP="00CA2E5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BD4FC" w14:textId="77777777" w:rsidR="004B36CF" w:rsidRDefault="004B36CF" w:rsidP="004B36CF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D1510" w14:textId="6ABFAE7D" w:rsidR="00FE16B9" w:rsidRDefault="00FE16B9" w:rsidP="00CA2E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C8B1A" w14:textId="77777777" w:rsidR="004B36CF" w:rsidRDefault="004B36CF" w:rsidP="004B36CF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149B3"/>
    <w:multiLevelType w:val="hybridMultilevel"/>
    <w:tmpl w:val="179642DC"/>
    <w:lvl w:ilvl="0" w:tplc="1A963AB2">
      <w:start w:val="2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21FA3"/>
    <w:multiLevelType w:val="hybridMultilevel"/>
    <w:tmpl w:val="EF785906"/>
    <w:lvl w:ilvl="0" w:tplc="0410000B">
      <w:start w:val="1"/>
      <w:numFmt w:val="bullet"/>
      <w:lvlText w:val=""/>
      <w:lvlJc w:val="left"/>
      <w:pPr>
        <w:ind w:left="13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>
    <w:nsid w:val="3AD545DD"/>
    <w:multiLevelType w:val="hybridMultilevel"/>
    <w:tmpl w:val="D97E575E"/>
    <w:lvl w:ilvl="0" w:tplc="653628CC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C3F20"/>
    <w:multiLevelType w:val="hybridMultilevel"/>
    <w:tmpl w:val="F80EDC08"/>
    <w:lvl w:ilvl="0" w:tplc="F9F6093E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03A0603"/>
    <w:multiLevelType w:val="hybridMultilevel"/>
    <w:tmpl w:val="ABD23FDE"/>
    <w:lvl w:ilvl="0" w:tplc="82687194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2FB4EEC"/>
    <w:multiLevelType w:val="hybridMultilevel"/>
    <w:tmpl w:val="8D265EB4"/>
    <w:lvl w:ilvl="0" w:tplc="0410000F">
      <w:start w:val="1"/>
      <w:numFmt w:val="decimal"/>
      <w:lvlText w:val="%1."/>
      <w:lvlJc w:val="left"/>
      <w:pPr>
        <w:ind w:left="1344" w:hanging="360"/>
      </w:pPr>
    </w:lvl>
    <w:lvl w:ilvl="1" w:tplc="04100019" w:tentative="1">
      <w:start w:val="1"/>
      <w:numFmt w:val="lowerLetter"/>
      <w:lvlText w:val="%2."/>
      <w:lvlJc w:val="left"/>
      <w:pPr>
        <w:ind w:left="2064" w:hanging="360"/>
      </w:pPr>
    </w:lvl>
    <w:lvl w:ilvl="2" w:tplc="0410001B" w:tentative="1">
      <w:start w:val="1"/>
      <w:numFmt w:val="lowerRoman"/>
      <w:lvlText w:val="%3."/>
      <w:lvlJc w:val="right"/>
      <w:pPr>
        <w:ind w:left="2784" w:hanging="180"/>
      </w:pPr>
    </w:lvl>
    <w:lvl w:ilvl="3" w:tplc="0410000F" w:tentative="1">
      <w:start w:val="1"/>
      <w:numFmt w:val="decimal"/>
      <w:lvlText w:val="%4."/>
      <w:lvlJc w:val="left"/>
      <w:pPr>
        <w:ind w:left="3504" w:hanging="360"/>
      </w:pPr>
    </w:lvl>
    <w:lvl w:ilvl="4" w:tplc="04100019" w:tentative="1">
      <w:start w:val="1"/>
      <w:numFmt w:val="lowerLetter"/>
      <w:lvlText w:val="%5."/>
      <w:lvlJc w:val="left"/>
      <w:pPr>
        <w:ind w:left="4224" w:hanging="360"/>
      </w:pPr>
    </w:lvl>
    <w:lvl w:ilvl="5" w:tplc="0410001B" w:tentative="1">
      <w:start w:val="1"/>
      <w:numFmt w:val="lowerRoman"/>
      <w:lvlText w:val="%6."/>
      <w:lvlJc w:val="right"/>
      <w:pPr>
        <w:ind w:left="4944" w:hanging="180"/>
      </w:pPr>
    </w:lvl>
    <w:lvl w:ilvl="6" w:tplc="0410000F" w:tentative="1">
      <w:start w:val="1"/>
      <w:numFmt w:val="decimal"/>
      <w:lvlText w:val="%7."/>
      <w:lvlJc w:val="left"/>
      <w:pPr>
        <w:ind w:left="5664" w:hanging="360"/>
      </w:pPr>
    </w:lvl>
    <w:lvl w:ilvl="7" w:tplc="04100019" w:tentative="1">
      <w:start w:val="1"/>
      <w:numFmt w:val="lowerLetter"/>
      <w:lvlText w:val="%8."/>
      <w:lvlJc w:val="left"/>
      <w:pPr>
        <w:ind w:left="6384" w:hanging="360"/>
      </w:pPr>
    </w:lvl>
    <w:lvl w:ilvl="8" w:tplc="0410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6">
    <w:nsid w:val="73887F1B"/>
    <w:multiLevelType w:val="hybridMultilevel"/>
    <w:tmpl w:val="A6580810"/>
    <w:lvl w:ilvl="0" w:tplc="4DD67C14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6C54828"/>
    <w:multiLevelType w:val="multilevel"/>
    <w:tmpl w:val="F9E0913A"/>
    <w:lvl w:ilvl="0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B9"/>
    <w:rsid w:val="0000312D"/>
    <w:rsid w:val="0001571F"/>
    <w:rsid w:val="00021D3E"/>
    <w:rsid w:val="00022101"/>
    <w:rsid w:val="00036F66"/>
    <w:rsid w:val="00065A8B"/>
    <w:rsid w:val="00066DFB"/>
    <w:rsid w:val="000717F0"/>
    <w:rsid w:val="0007640D"/>
    <w:rsid w:val="00081513"/>
    <w:rsid w:val="000912BD"/>
    <w:rsid w:val="000A3EFD"/>
    <w:rsid w:val="000B5DBA"/>
    <w:rsid w:val="000C3396"/>
    <w:rsid w:val="000D3E9A"/>
    <w:rsid w:val="000E26AD"/>
    <w:rsid w:val="000F337B"/>
    <w:rsid w:val="00106E75"/>
    <w:rsid w:val="00121F84"/>
    <w:rsid w:val="00130161"/>
    <w:rsid w:val="00132F4A"/>
    <w:rsid w:val="0014512F"/>
    <w:rsid w:val="001500EC"/>
    <w:rsid w:val="001576A4"/>
    <w:rsid w:val="0019534B"/>
    <w:rsid w:val="00195E7B"/>
    <w:rsid w:val="001A65D0"/>
    <w:rsid w:val="001D10FC"/>
    <w:rsid w:val="001D775B"/>
    <w:rsid w:val="001F453E"/>
    <w:rsid w:val="00200E1D"/>
    <w:rsid w:val="00201B48"/>
    <w:rsid w:val="002051DA"/>
    <w:rsid w:val="002101B4"/>
    <w:rsid w:val="002213C6"/>
    <w:rsid w:val="002441A4"/>
    <w:rsid w:val="002753CB"/>
    <w:rsid w:val="0029276E"/>
    <w:rsid w:val="002B1DF1"/>
    <w:rsid w:val="002E4B6D"/>
    <w:rsid w:val="002F6D2A"/>
    <w:rsid w:val="00302638"/>
    <w:rsid w:val="00307D2F"/>
    <w:rsid w:val="0033295A"/>
    <w:rsid w:val="00390335"/>
    <w:rsid w:val="00393B10"/>
    <w:rsid w:val="003E2519"/>
    <w:rsid w:val="0041093A"/>
    <w:rsid w:val="00413EDF"/>
    <w:rsid w:val="00413FFC"/>
    <w:rsid w:val="004145ED"/>
    <w:rsid w:val="00417216"/>
    <w:rsid w:val="00420DC8"/>
    <w:rsid w:val="00433039"/>
    <w:rsid w:val="0046767E"/>
    <w:rsid w:val="004B36CF"/>
    <w:rsid w:val="004D5849"/>
    <w:rsid w:val="00504F1E"/>
    <w:rsid w:val="00522352"/>
    <w:rsid w:val="00525CB2"/>
    <w:rsid w:val="0054123D"/>
    <w:rsid w:val="005726B7"/>
    <w:rsid w:val="005E3018"/>
    <w:rsid w:val="00617C55"/>
    <w:rsid w:val="0066668E"/>
    <w:rsid w:val="006878C6"/>
    <w:rsid w:val="00693DEC"/>
    <w:rsid w:val="00695D62"/>
    <w:rsid w:val="006D3523"/>
    <w:rsid w:val="006D64D5"/>
    <w:rsid w:val="006F4F0E"/>
    <w:rsid w:val="006F60B9"/>
    <w:rsid w:val="00706BF1"/>
    <w:rsid w:val="007148F0"/>
    <w:rsid w:val="00730C58"/>
    <w:rsid w:val="00786364"/>
    <w:rsid w:val="00787D65"/>
    <w:rsid w:val="00787FBF"/>
    <w:rsid w:val="007A1B68"/>
    <w:rsid w:val="007C2935"/>
    <w:rsid w:val="007D73DA"/>
    <w:rsid w:val="007E3824"/>
    <w:rsid w:val="007E6EED"/>
    <w:rsid w:val="00820D5F"/>
    <w:rsid w:val="008473C7"/>
    <w:rsid w:val="008765A7"/>
    <w:rsid w:val="0089564C"/>
    <w:rsid w:val="008A00F2"/>
    <w:rsid w:val="008A4B2E"/>
    <w:rsid w:val="008B2742"/>
    <w:rsid w:val="0090467B"/>
    <w:rsid w:val="00912A36"/>
    <w:rsid w:val="0093754F"/>
    <w:rsid w:val="00947E92"/>
    <w:rsid w:val="0095689F"/>
    <w:rsid w:val="0096306F"/>
    <w:rsid w:val="009B2E35"/>
    <w:rsid w:val="009E439E"/>
    <w:rsid w:val="009E4B51"/>
    <w:rsid w:val="00A04B28"/>
    <w:rsid w:val="00A235CF"/>
    <w:rsid w:val="00A25B1E"/>
    <w:rsid w:val="00A63B5B"/>
    <w:rsid w:val="00A67F09"/>
    <w:rsid w:val="00AC4BD7"/>
    <w:rsid w:val="00AC70FF"/>
    <w:rsid w:val="00AC7A9D"/>
    <w:rsid w:val="00AE3312"/>
    <w:rsid w:val="00B31368"/>
    <w:rsid w:val="00B87193"/>
    <w:rsid w:val="00B9403D"/>
    <w:rsid w:val="00B952AD"/>
    <w:rsid w:val="00BA5528"/>
    <w:rsid w:val="00BA6586"/>
    <w:rsid w:val="00BD7124"/>
    <w:rsid w:val="00C31ACF"/>
    <w:rsid w:val="00C3534D"/>
    <w:rsid w:val="00C40E74"/>
    <w:rsid w:val="00C72724"/>
    <w:rsid w:val="00C73B90"/>
    <w:rsid w:val="00C74841"/>
    <w:rsid w:val="00C80B49"/>
    <w:rsid w:val="00CA1890"/>
    <w:rsid w:val="00CA2E5D"/>
    <w:rsid w:val="00CB1B06"/>
    <w:rsid w:val="00CE25B0"/>
    <w:rsid w:val="00D0052E"/>
    <w:rsid w:val="00D7408E"/>
    <w:rsid w:val="00DB20E1"/>
    <w:rsid w:val="00DF20BC"/>
    <w:rsid w:val="00DF475E"/>
    <w:rsid w:val="00E74FF2"/>
    <w:rsid w:val="00E75343"/>
    <w:rsid w:val="00E81558"/>
    <w:rsid w:val="00EA1D58"/>
    <w:rsid w:val="00EC55F9"/>
    <w:rsid w:val="00EC6E4B"/>
    <w:rsid w:val="00F23A74"/>
    <w:rsid w:val="00F469F7"/>
    <w:rsid w:val="00F83CF9"/>
    <w:rsid w:val="00F95429"/>
    <w:rsid w:val="00FB2808"/>
    <w:rsid w:val="00FC0AD2"/>
    <w:rsid w:val="00FE16B9"/>
    <w:rsid w:val="00FF5597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E4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2">
    <w:name w:val="CM2"/>
    <w:basedOn w:val="Default"/>
    <w:next w:val="Default"/>
    <w:pPr>
      <w:spacing w:line="236" w:lineRule="atLeast"/>
    </w:pPr>
    <w:rPr>
      <w:color w:val="auto"/>
    </w:rPr>
  </w:style>
  <w:style w:type="paragraph" w:customStyle="1" w:styleId="CM3">
    <w:name w:val="CM3"/>
    <w:basedOn w:val="Default"/>
    <w:next w:val="Default"/>
    <w:pPr>
      <w:spacing w:line="483" w:lineRule="atLeast"/>
    </w:pPr>
    <w:rPr>
      <w:color w:val="auto"/>
    </w:rPr>
  </w:style>
  <w:style w:type="paragraph" w:customStyle="1" w:styleId="CM16">
    <w:name w:val="CM16"/>
    <w:basedOn w:val="Default"/>
    <w:next w:val="Default"/>
    <w:rPr>
      <w:color w:val="auto"/>
    </w:rPr>
  </w:style>
  <w:style w:type="paragraph" w:customStyle="1" w:styleId="CM4">
    <w:name w:val="CM4"/>
    <w:basedOn w:val="Default"/>
    <w:next w:val="Default"/>
    <w:pPr>
      <w:spacing w:line="500" w:lineRule="atLeast"/>
    </w:pPr>
    <w:rPr>
      <w:color w:val="auto"/>
    </w:rPr>
  </w:style>
  <w:style w:type="paragraph" w:customStyle="1" w:styleId="CM17">
    <w:name w:val="CM17"/>
    <w:basedOn w:val="Default"/>
    <w:next w:val="Default"/>
    <w:rPr>
      <w:color w:val="auto"/>
    </w:rPr>
  </w:style>
  <w:style w:type="paragraph" w:customStyle="1" w:styleId="CM5">
    <w:name w:val="CM5"/>
    <w:basedOn w:val="Default"/>
    <w:next w:val="Default"/>
    <w:rPr>
      <w:color w:val="auto"/>
    </w:rPr>
  </w:style>
  <w:style w:type="paragraph" w:customStyle="1" w:styleId="CM18">
    <w:name w:val="CM18"/>
    <w:basedOn w:val="Default"/>
    <w:next w:val="Default"/>
    <w:rPr>
      <w:color w:val="auto"/>
    </w:rPr>
  </w:style>
  <w:style w:type="paragraph" w:customStyle="1" w:styleId="CM19">
    <w:name w:val="CM19"/>
    <w:basedOn w:val="Default"/>
    <w:next w:val="Default"/>
    <w:rPr>
      <w:color w:val="auto"/>
    </w:rPr>
  </w:style>
  <w:style w:type="paragraph" w:customStyle="1" w:styleId="CM6">
    <w:name w:val="CM6"/>
    <w:basedOn w:val="Default"/>
    <w:next w:val="Default"/>
    <w:pPr>
      <w:spacing w:line="500" w:lineRule="atLeast"/>
    </w:pPr>
    <w:rPr>
      <w:color w:val="auto"/>
    </w:rPr>
  </w:style>
  <w:style w:type="paragraph" w:customStyle="1" w:styleId="CM20">
    <w:name w:val="CM20"/>
    <w:basedOn w:val="Default"/>
    <w:next w:val="Default"/>
    <w:rPr>
      <w:color w:val="auto"/>
    </w:rPr>
  </w:style>
  <w:style w:type="paragraph" w:customStyle="1" w:styleId="CM21">
    <w:name w:val="CM21"/>
    <w:basedOn w:val="Default"/>
    <w:next w:val="Default"/>
    <w:rPr>
      <w:color w:val="auto"/>
    </w:rPr>
  </w:style>
  <w:style w:type="paragraph" w:customStyle="1" w:styleId="CM7">
    <w:name w:val="CM7"/>
    <w:basedOn w:val="Default"/>
    <w:next w:val="Default"/>
    <w:pPr>
      <w:spacing w:line="420" w:lineRule="atLeast"/>
    </w:pPr>
    <w:rPr>
      <w:color w:val="auto"/>
    </w:rPr>
  </w:style>
  <w:style w:type="paragraph" w:customStyle="1" w:styleId="CM8">
    <w:name w:val="CM8"/>
    <w:basedOn w:val="Default"/>
    <w:next w:val="Default"/>
    <w:pPr>
      <w:spacing w:line="420" w:lineRule="atLeast"/>
    </w:pPr>
    <w:rPr>
      <w:color w:val="auto"/>
    </w:rPr>
  </w:style>
  <w:style w:type="paragraph" w:customStyle="1" w:styleId="CM22">
    <w:name w:val="CM22"/>
    <w:basedOn w:val="Default"/>
    <w:next w:val="Default"/>
    <w:rPr>
      <w:color w:val="auto"/>
    </w:rPr>
  </w:style>
  <w:style w:type="paragraph" w:customStyle="1" w:styleId="CM9">
    <w:name w:val="CM9"/>
    <w:basedOn w:val="Default"/>
    <w:next w:val="Default"/>
    <w:pPr>
      <w:spacing w:line="496" w:lineRule="atLeast"/>
    </w:pPr>
    <w:rPr>
      <w:color w:val="auto"/>
    </w:rPr>
  </w:style>
  <w:style w:type="paragraph" w:customStyle="1" w:styleId="CM10">
    <w:name w:val="CM10"/>
    <w:basedOn w:val="Default"/>
    <w:next w:val="Default"/>
    <w:pPr>
      <w:spacing w:line="500" w:lineRule="atLeast"/>
    </w:pPr>
    <w:rPr>
      <w:color w:val="auto"/>
    </w:rPr>
  </w:style>
  <w:style w:type="paragraph" w:customStyle="1" w:styleId="CM11">
    <w:name w:val="CM11"/>
    <w:basedOn w:val="Default"/>
    <w:next w:val="Default"/>
    <w:pPr>
      <w:spacing w:line="500" w:lineRule="atLeast"/>
    </w:pPr>
    <w:rPr>
      <w:color w:val="auto"/>
    </w:rPr>
  </w:style>
  <w:style w:type="paragraph" w:customStyle="1" w:styleId="CM12">
    <w:name w:val="CM12"/>
    <w:basedOn w:val="Default"/>
    <w:next w:val="Default"/>
    <w:pPr>
      <w:spacing w:line="500" w:lineRule="atLeast"/>
    </w:pPr>
    <w:rPr>
      <w:color w:val="auto"/>
    </w:rPr>
  </w:style>
  <w:style w:type="paragraph" w:customStyle="1" w:styleId="CM13">
    <w:name w:val="CM13"/>
    <w:basedOn w:val="Default"/>
    <w:next w:val="Default"/>
    <w:pPr>
      <w:spacing w:line="500" w:lineRule="atLeast"/>
    </w:pPr>
    <w:rPr>
      <w:color w:val="auto"/>
    </w:rPr>
  </w:style>
  <w:style w:type="paragraph" w:customStyle="1" w:styleId="CM15">
    <w:name w:val="CM15"/>
    <w:basedOn w:val="Default"/>
    <w:next w:val="Default"/>
    <w:pPr>
      <w:spacing w:line="500" w:lineRule="atLeast"/>
    </w:pPr>
    <w:rPr>
      <w:color w:val="auto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08"/>
    </w:p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rPr>
      <w:rFonts w:ascii="Cambria" w:hAnsi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Stilecorpotesto">
    <w:name w:val="Stile:corpo_testo"/>
    <w:basedOn w:val="Normale"/>
    <w:pPr>
      <w:spacing w:after="120" w:line="240" w:lineRule="auto"/>
    </w:pPr>
    <w:rPr>
      <w:rFonts w:ascii="Arial Narrow" w:eastAsia="Helvetica" w:hAnsi="Arial Narrow"/>
      <w:color w:val="000000"/>
      <w:lang w:val="pt-PT"/>
    </w:rPr>
  </w:style>
  <w:style w:type="character" w:customStyle="1" w:styleId="StilecorpotestoCarattere">
    <w:name w:val="Stile:corpo_testo Carattere"/>
    <w:rPr>
      <w:rFonts w:ascii="Arial Narrow" w:eastAsia="Helvetica" w:hAnsi="Arial Narrow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pt-PT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9403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9403D"/>
    <w:rPr>
      <w:position w:val="-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2">
    <w:name w:val="CM2"/>
    <w:basedOn w:val="Default"/>
    <w:next w:val="Default"/>
    <w:pPr>
      <w:spacing w:line="236" w:lineRule="atLeast"/>
    </w:pPr>
    <w:rPr>
      <w:color w:val="auto"/>
    </w:rPr>
  </w:style>
  <w:style w:type="paragraph" w:customStyle="1" w:styleId="CM3">
    <w:name w:val="CM3"/>
    <w:basedOn w:val="Default"/>
    <w:next w:val="Default"/>
    <w:pPr>
      <w:spacing w:line="483" w:lineRule="atLeast"/>
    </w:pPr>
    <w:rPr>
      <w:color w:val="auto"/>
    </w:rPr>
  </w:style>
  <w:style w:type="paragraph" w:customStyle="1" w:styleId="CM16">
    <w:name w:val="CM16"/>
    <w:basedOn w:val="Default"/>
    <w:next w:val="Default"/>
    <w:rPr>
      <w:color w:val="auto"/>
    </w:rPr>
  </w:style>
  <w:style w:type="paragraph" w:customStyle="1" w:styleId="CM4">
    <w:name w:val="CM4"/>
    <w:basedOn w:val="Default"/>
    <w:next w:val="Default"/>
    <w:pPr>
      <w:spacing w:line="500" w:lineRule="atLeast"/>
    </w:pPr>
    <w:rPr>
      <w:color w:val="auto"/>
    </w:rPr>
  </w:style>
  <w:style w:type="paragraph" w:customStyle="1" w:styleId="CM17">
    <w:name w:val="CM17"/>
    <w:basedOn w:val="Default"/>
    <w:next w:val="Default"/>
    <w:rPr>
      <w:color w:val="auto"/>
    </w:rPr>
  </w:style>
  <w:style w:type="paragraph" w:customStyle="1" w:styleId="CM5">
    <w:name w:val="CM5"/>
    <w:basedOn w:val="Default"/>
    <w:next w:val="Default"/>
    <w:rPr>
      <w:color w:val="auto"/>
    </w:rPr>
  </w:style>
  <w:style w:type="paragraph" w:customStyle="1" w:styleId="CM18">
    <w:name w:val="CM18"/>
    <w:basedOn w:val="Default"/>
    <w:next w:val="Default"/>
    <w:rPr>
      <w:color w:val="auto"/>
    </w:rPr>
  </w:style>
  <w:style w:type="paragraph" w:customStyle="1" w:styleId="CM19">
    <w:name w:val="CM19"/>
    <w:basedOn w:val="Default"/>
    <w:next w:val="Default"/>
    <w:rPr>
      <w:color w:val="auto"/>
    </w:rPr>
  </w:style>
  <w:style w:type="paragraph" w:customStyle="1" w:styleId="CM6">
    <w:name w:val="CM6"/>
    <w:basedOn w:val="Default"/>
    <w:next w:val="Default"/>
    <w:pPr>
      <w:spacing w:line="500" w:lineRule="atLeast"/>
    </w:pPr>
    <w:rPr>
      <w:color w:val="auto"/>
    </w:rPr>
  </w:style>
  <w:style w:type="paragraph" w:customStyle="1" w:styleId="CM20">
    <w:name w:val="CM20"/>
    <w:basedOn w:val="Default"/>
    <w:next w:val="Default"/>
    <w:rPr>
      <w:color w:val="auto"/>
    </w:rPr>
  </w:style>
  <w:style w:type="paragraph" w:customStyle="1" w:styleId="CM21">
    <w:name w:val="CM21"/>
    <w:basedOn w:val="Default"/>
    <w:next w:val="Default"/>
    <w:rPr>
      <w:color w:val="auto"/>
    </w:rPr>
  </w:style>
  <w:style w:type="paragraph" w:customStyle="1" w:styleId="CM7">
    <w:name w:val="CM7"/>
    <w:basedOn w:val="Default"/>
    <w:next w:val="Default"/>
    <w:pPr>
      <w:spacing w:line="420" w:lineRule="atLeast"/>
    </w:pPr>
    <w:rPr>
      <w:color w:val="auto"/>
    </w:rPr>
  </w:style>
  <w:style w:type="paragraph" w:customStyle="1" w:styleId="CM8">
    <w:name w:val="CM8"/>
    <w:basedOn w:val="Default"/>
    <w:next w:val="Default"/>
    <w:pPr>
      <w:spacing w:line="420" w:lineRule="atLeast"/>
    </w:pPr>
    <w:rPr>
      <w:color w:val="auto"/>
    </w:rPr>
  </w:style>
  <w:style w:type="paragraph" w:customStyle="1" w:styleId="CM22">
    <w:name w:val="CM22"/>
    <w:basedOn w:val="Default"/>
    <w:next w:val="Default"/>
    <w:rPr>
      <w:color w:val="auto"/>
    </w:rPr>
  </w:style>
  <w:style w:type="paragraph" w:customStyle="1" w:styleId="CM9">
    <w:name w:val="CM9"/>
    <w:basedOn w:val="Default"/>
    <w:next w:val="Default"/>
    <w:pPr>
      <w:spacing w:line="496" w:lineRule="atLeast"/>
    </w:pPr>
    <w:rPr>
      <w:color w:val="auto"/>
    </w:rPr>
  </w:style>
  <w:style w:type="paragraph" w:customStyle="1" w:styleId="CM10">
    <w:name w:val="CM10"/>
    <w:basedOn w:val="Default"/>
    <w:next w:val="Default"/>
    <w:pPr>
      <w:spacing w:line="500" w:lineRule="atLeast"/>
    </w:pPr>
    <w:rPr>
      <w:color w:val="auto"/>
    </w:rPr>
  </w:style>
  <w:style w:type="paragraph" w:customStyle="1" w:styleId="CM11">
    <w:name w:val="CM11"/>
    <w:basedOn w:val="Default"/>
    <w:next w:val="Default"/>
    <w:pPr>
      <w:spacing w:line="500" w:lineRule="atLeast"/>
    </w:pPr>
    <w:rPr>
      <w:color w:val="auto"/>
    </w:rPr>
  </w:style>
  <w:style w:type="paragraph" w:customStyle="1" w:styleId="CM12">
    <w:name w:val="CM12"/>
    <w:basedOn w:val="Default"/>
    <w:next w:val="Default"/>
    <w:pPr>
      <w:spacing w:line="500" w:lineRule="atLeast"/>
    </w:pPr>
    <w:rPr>
      <w:color w:val="auto"/>
    </w:rPr>
  </w:style>
  <w:style w:type="paragraph" w:customStyle="1" w:styleId="CM13">
    <w:name w:val="CM13"/>
    <w:basedOn w:val="Default"/>
    <w:next w:val="Default"/>
    <w:pPr>
      <w:spacing w:line="500" w:lineRule="atLeast"/>
    </w:pPr>
    <w:rPr>
      <w:color w:val="auto"/>
    </w:rPr>
  </w:style>
  <w:style w:type="paragraph" w:customStyle="1" w:styleId="CM15">
    <w:name w:val="CM15"/>
    <w:basedOn w:val="Default"/>
    <w:next w:val="Default"/>
    <w:pPr>
      <w:spacing w:line="500" w:lineRule="atLeast"/>
    </w:pPr>
    <w:rPr>
      <w:color w:val="auto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08"/>
    </w:p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rPr>
      <w:rFonts w:ascii="Cambria" w:hAnsi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Stilecorpotesto">
    <w:name w:val="Stile:corpo_testo"/>
    <w:basedOn w:val="Normale"/>
    <w:pPr>
      <w:spacing w:after="120" w:line="240" w:lineRule="auto"/>
    </w:pPr>
    <w:rPr>
      <w:rFonts w:ascii="Arial Narrow" w:eastAsia="Helvetica" w:hAnsi="Arial Narrow"/>
      <w:color w:val="000000"/>
      <w:lang w:val="pt-PT"/>
    </w:rPr>
  </w:style>
  <w:style w:type="character" w:customStyle="1" w:styleId="StilecorpotestoCarattere">
    <w:name w:val="Stile:corpo_testo Carattere"/>
    <w:rPr>
      <w:rFonts w:ascii="Arial Narrow" w:eastAsia="Helvetica" w:hAnsi="Arial Narrow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pt-PT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9403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9403D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yMFKP4bthFO8cx+YKlcYtwe2nQ==">AMUW2mUa9PYc/L99xbNMKi+eCIZx3++JTb93cbqSv0IkXqacPD5yQwpu/XqUaywJpTUrSC0dJbYLQxwacRFMRUGi6Mz9ag+bDCUlzyYen5Gb2T5TPZ8LNRM=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Riccardo Alemanno</dc:creator>
  <cp:lastModifiedBy>Riccardo</cp:lastModifiedBy>
  <cp:revision>5</cp:revision>
  <cp:lastPrinted>2020-12-01T11:36:00Z</cp:lastPrinted>
  <dcterms:created xsi:type="dcterms:W3CDTF">2021-01-27T15:13:00Z</dcterms:created>
  <dcterms:modified xsi:type="dcterms:W3CDTF">2021-02-18T09:49:00Z</dcterms:modified>
</cp:coreProperties>
</file>