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ALLEGATO A)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SCHEMA ESEMPLIFICATIVO DELLA DOMANDA DI MOBILITA’ ESTERNA </w:t>
      </w:r>
    </w:p>
    <w:p>
      <w:pPr>
        <w:pStyle w:val="Normal"/>
        <w:ind w:left="5664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ALL’AUTOMOBILE CLUB  PRATO</w:t>
      </w:r>
    </w:p>
    <w:p>
      <w:pPr>
        <w:pStyle w:val="Normal"/>
        <w:ind w:left="5664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Via FERRUCCI 195/T</w:t>
      </w:r>
    </w:p>
    <w:p>
      <w:pPr>
        <w:pStyle w:val="Normal"/>
        <w:ind w:left="5664" w:hanging="0"/>
        <w:rPr>
          <w:rFonts w:ascii="Times New Roman" w:hAnsi="Times New Roman" w:cs="Times New Roman"/>
          <w:b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59100  PRATO</w:t>
      </w:r>
    </w:p>
    <w:p>
      <w:pPr>
        <w:pStyle w:val="Normal"/>
        <w:ind w:left="5664" w:hanging="0"/>
        <w:rPr>
          <w:rFonts w:ascii="Times New Roman" w:hAnsi="Times New Roman" w:cs="Times New Roman"/>
          <w:b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Il/La  sottoscritto/a  ………………………………………………………... nato/a  a  …………………………………....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il ………………… residente nel Comune di …………………………………. (prov. di ………..) codice fiscale …………….………………………………, chiede di essere ammesso/a a partecipare al</w:t>
      </w:r>
      <w:r>
        <w:rPr>
          <w:rFonts w:cs="Times New Roman" w:ascii="Times New Roman" w:hAnsi="Times New Roman"/>
          <w:sz w:val="20"/>
          <w:szCs w:val="20"/>
        </w:rPr>
        <w:t>la procedura di mobilità esterna del 24/10/22 per</w:t>
      </w:r>
      <w:r>
        <w:rPr>
          <w:rFonts w:cs="Times New Roman" w:ascii="Times New Roman" w:hAnsi="Times New Roman"/>
          <w:sz w:val="20"/>
          <w:szCs w:val="20"/>
        </w:rPr>
        <w:t xml:space="preserve"> n. 1 posto nell’Area </w:t>
      </w:r>
      <w:r>
        <w:rPr>
          <w:rFonts w:cs="Times New Roman" w:ascii="Times New Roman" w:hAnsi="Times New Roman"/>
          <w:b/>
          <w:sz w:val="20"/>
          <w:szCs w:val="20"/>
        </w:rPr>
        <w:t>C</w:t>
      </w:r>
      <w:r>
        <w:rPr>
          <w:rFonts w:cs="Times New Roman" w:ascii="Times New Roman" w:hAnsi="Times New Roman"/>
          <w:sz w:val="20"/>
          <w:szCs w:val="20"/>
        </w:rPr>
        <w:t xml:space="preserve"> livello economico </w:t>
      </w:r>
      <w:r>
        <w:rPr>
          <w:rFonts w:cs="Times New Roman" w:ascii="Times New Roman" w:hAnsi="Times New Roman"/>
          <w:b/>
          <w:sz w:val="20"/>
          <w:szCs w:val="20"/>
        </w:rPr>
        <w:t>C1</w:t>
      </w:r>
      <w:r>
        <w:rPr>
          <w:rFonts w:cs="Times New Roman" w:ascii="Times New Roman" w:hAnsi="Times New Roman"/>
          <w:sz w:val="20"/>
          <w:szCs w:val="20"/>
        </w:rPr>
        <w:t xml:space="preserve">, per personale da assumere con contratto </w:t>
      </w:r>
      <w:r>
        <w:rPr>
          <w:rFonts w:cs="Times New Roman" w:ascii="Times New Roman" w:hAnsi="Times New Roman"/>
          <w:sz w:val="20"/>
          <w:szCs w:val="20"/>
        </w:rPr>
        <w:t xml:space="preserve">part time a 24 h </w:t>
      </w:r>
      <w:r>
        <w:rPr>
          <w:rFonts w:cs="Times New Roman" w:ascii="Times New Roman" w:hAnsi="Times New Roman"/>
          <w:sz w:val="20"/>
          <w:szCs w:val="20"/>
        </w:rPr>
        <w:t xml:space="preserve"> indeterminato da assegnare all’Automobile Club  prato indetto dal Consiglio Direttivo  n. 174 e N 175 del 2022.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Dichiara sotto la propria responsabilità, in base agli artt. 46 e 47 del DPR 445/2000, di essere in possesso di tutti i requisiti richiesti dal relativo bando di concorso (art. 2).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In particolare fa presente: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• </w:t>
      </w:r>
      <w:r>
        <w:rPr>
          <w:rFonts w:cs="Times New Roman" w:ascii="Times New Roman" w:hAnsi="Times New Roman"/>
          <w:sz w:val="20"/>
          <w:szCs w:val="20"/>
        </w:rPr>
        <w:t xml:space="preserve">di essere dipendente pubblico presso l’ente ...dal con ruolo funzionario amministrativo Area c posizione 1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 essere in possesso del titolo di studio: (indicare se trattasi di Diploma di Laurea del vecchio ordinamento (DL) in Economia e Commercio e equipollenti, oppure Laurea Specialistica (LS – DM 509/99) o Laurea Magistrale (LM – DM 270/04) equiparata a uno dei Diplomi di Laurea specificati oppure una tra le Lauree triennali appartenenti alle classi L18 e L33 ………………………………………………………………………………. in………………………………… conseguito nell’anno accademico……………….……...presso l’Università……………………………...    con votazione …………..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Nel caso di titolo di studio conseguito all’estero, oltre alle indicazioni di cui sopra e a pena di esclusione, dovranno essere indicati gli estremi del provvedimento che ne dichiara l’equipollenza</w:t>
      </w:r>
    </w:p>
    <w:p>
      <w:pPr>
        <w:pStyle w:val="Normal"/>
        <w:spacing w:before="0" w:after="0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•</w:t>
      </w:r>
      <w:r>
        <w:rPr>
          <w:rFonts w:cs="Times New Roman" w:ascii="Times New Roman" w:hAnsi="Times New Roman"/>
          <w:sz w:val="20"/>
          <w:szCs w:val="20"/>
        </w:rPr>
        <w:tab/>
        <w:t xml:space="preserve">di essere  in possesso dei seguenti  titoli  di  cui  si  chiede la  valutazione: ………………………………………………………………………………………………;  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•</w:t>
      </w:r>
      <w:r>
        <w:rPr>
          <w:rFonts w:cs="Times New Roman" w:ascii="Times New Roman" w:hAnsi="Times New Roman"/>
          <w:sz w:val="20"/>
          <w:szCs w:val="20"/>
        </w:rPr>
        <w:tab/>
        <w:t>di  non  essere  incorso/a  nella  destituzione  o  dispensa  dall’impiego  presso  una  pubblica amministrazione per persistente insufficiente rendimento, ovvero di non essere stato dichiarato/a decaduto/a da un impiego statale, ai sensi dell’art. 127, comma 1, lettera d), del D.P.R. 10 gennaio 1957, n. 3 ovvero di non essere stato licenziato/a per motivi disciplinari;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•</w:t>
      </w:r>
      <w:r>
        <w:rPr>
          <w:rFonts w:cs="Times New Roman" w:ascii="Times New Roman" w:hAnsi="Times New Roman"/>
          <w:sz w:val="20"/>
          <w:szCs w:val="20"/>
        </w:rPr>
        <w:tab/>
        <w:t>di essere in posizione regolare nei confronti dell’obbligo di leva;</w:t>
      </w:r>
    </w:p>
    <w:p>
      <w:pPr>
        <w:pStyle w:val="Normal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•</w:t>
      </w:r>
      <w:r>
        <w:rPr>
          <w:rFonts w:cs="Times New Roman" w:ascii="Times New Roman" w:hAnsi="Times New Roman"/>
          <w:sz w:val="20"/>
          <w:szCs w:val="20"/>
        </w:rPr>
        <w:tab/>
        <w:t>di avere titolo alla “preferenza a parità di punteggio” nell’assunzione perché in possesso del seguente requisito: ……………………………………………………...................................................................;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•</w:t>
      </w:r>
      <w:r>
        <w:rPr>
          <w:rFonts w:cs="Times New Roman" w:ascii="Times New Roman" w:hAnsi="Times New Roman"/>
          <w:sz w:val="20"/>
          <w:szCs w:val="20"/>
        </w:rPr>
        <w:tab/>
        <w:t xml:space="preserve">di   voler   ricevere   le   comunicazioni   inerenti   il   concorso   al   seguente   indirizzo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via ……………………………………………............... Cap ………….. Città ……………………… Provincia ……….. recapito telefonico ……………………… tel. cell. ………..……………………., oppure alla seguente casella pec ……………………………………………………………………….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In fede</w:t>
        <w:tab/>
        <w:t>(firma leggibile) …………………….………….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Allegati: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1. Dichiarazione di situazione di handicap (tale dichiarazione va resa solo nel caso previsto dal penultimo comma dell’art. 3 del bando).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 Richiesta ausilio in base alla situazione di handicap.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 Fotocopia del documento di identità in corso di validità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08"/>
        </w:tabs>
        <w:ind w:left="70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b386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LibreOffice/7.3.3.2$Windows_X86_64 LibreOffice_project/d1d0ea68f081ee2800a922cac8f79445e4603348</Application>
  <AppVersion>15.0000</AppVersion>
  <Pages>2</Pages>
  <Words>409</Words>
  <Characters>2560</Characters>
  <CharactersWithSpaces>3007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2021-11-18T10:36:00Z</dcterms:created>
  <dc:creator>Segreteria</dc:creator>
  <dc:description/>
  <dc:language>it-IT</dc:language>
  <cp:lastModifiedBy/>
  <cp:lastPrinted>2022-10-24T10:18:20Z</cp:lastPrinted>
  <dcterms:modified xsi:type="dcterms:W3CDTF">2022-10-24T10:25:01Z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