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5663" w14:textId="77777777" w:rsidR="00526B89" w:rsidRPr="0047010D" w:rsidRDefault="00B638FD" w:rsidP="002A5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</w:p>
    <w:p w14:paraId="514AE2CA" w14:textId="77777777" w:rsidR="00807B8E" w:rsidRPr="001138D3" w:rsidRDefault="00807B8E" w:rsidP="00526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1DF5E43" w14:textId="7A136558" w:rsidR="002A5FD1" w:rsidRDefault="002A5FD1" w:rsidP="002A5FD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138D3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All’Automobile Club Gorizia</w:t>
      </w:r>
    </w:p>
    <w:p w14:paraId="412FE4A4" w14:textId="7CBC74C0" w:rsidR="002A5FD1" w:rsidRDefault="002A5FD1" w:rsidP="002A5FD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hyperlink r:id="rId7" w:history="1">
        <w:r w:rsidRPr="00A10CA2">
          <w:rPr>
            <w:rStyle w:val="Collegamentoipertestuale"/>
            <w:rFonts w:ascii="Times New Roman" w:hAnsi="Times New Roman" w:cs="Times New Roman"/>
            <w:sz w:val="21"/>
            <w:szCs w:val="21"/>
          </w:rPr>
          <w:t>automobileclubgorizia@pec.aci.it</w:t>
        </w:r>
      </w:hyperlink>
    </w:p>
    <w:p w14:paraId="2E07BE11" w14:textId="77777777" w:rsidR="002A5FD1" w:rsidRDefault="002A5FD1" w:rsidP="002A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B3C85" w14:textId="6563502D" w:rsidR="00526B89" w:rsidRPr="0047010D" w:rsidRDefault="00526B89" w:rsidP="00EE3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10D">
        <w:rPr>
          <w:rFonts w:ascii="Times New Roman" w:hAnsi="Times New Roman" w:cs="Times New Roman"/>
          <w:b/>
          <w:bCs/>
          <w:sz w:val="20"/>
          <w:szCs w:val="20"/>
        </w:rPr>
        <w:t>OGGETTO</w:t>
      </w:r>
      <w:r w:rsidR="00D65C8A">
        <w:rPr>
          <w:rFonts w:ascii="Times New Roman" w:hAnsi="Times New Roman" w:cs="Times New Roman"/>
          <w:b/>
          <w:bCs/>
          <w:sz w:val="20"/>
          <w:szCs w:val="20"/>
        </w:rPr>
        <w:t>: avviso esplorativo – manifestazione di interesse a partecipare alla procedura di affidamento della gestione con contratto di affiliazione commerciale d</w:t>
      </w:r>
      <w:r w:rsidR="00CF507B">
        <w:rPr>
          <w:rFonts w:ascii="Times New Roman" w:hAnsi="Times New Roman" w:cs="Times New Roman"/>
          <w:b/>
          <w:bCs/>
          <w:sz w:val="20"/>
          <w:szCs w:val="20"/>
        </w:rPr>
        <w:t>elle Delegazioni di Gorizia, via Trieste 171 e Monfalcone, via San Marco 28</w:t>
      </w:r>
      <w:r w:rsidR="003F064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F507B">
        <w:rPr>
          <w:rFonts w:ascii="Times New Roman" w:hAnsi="Times New Roman" w:cs="Times New Roman"/>
          <w:b/>
          <w:bCs/>
          <w:sz w:val="20"/>
          <w:szCs w:val="20"/>
        </w:rPr>
        <w:t>GO</w:t>
      </w:r>
      <w:r w:rsidR="003F0643">
        <w:rPr>
          <w:rFonts w:ascii="Times New Roman" w:hAnsi="Times New Roman" w:cs="Times New Roman"/>
          <w:b/>
          <w:bCs/>
          <w:sz w:val="20"/>
          <w:szCs w:val="20"/>
        </w:rPr>
        <w:t>).</w:t>
      </w:r>
    </w:p>
    <w:p w14:paraId="1B7D8BB1" w14:textId="77777777" w:rsidR="00807B8E" w:rsidRPr="0047010D" w:rsidRDefault="00807B8E" w:rsidP="00EE3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A84766" w14:textId="77777777" w:rsidR="00CF507B" w:rsidRDefault="00CF507B" w:rsidP="00807B8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F77F59B" w14:textId="07DE83B8" w:rsidR="00D92917" w:rsidRPr="001138D3" w:rsidRDefault="00D92917" w:rsidP="00D9291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1138D3">
        <w:rPr>
          <w:rFonts w:ascii="Times New Roman" w:hAnsi="Times New Roman" w:cs="Times New Roman"/>
          <w:sz w:val="21"/>
          <w:szCs w:val="21"/>
        </w:rPr>
        <w:t>Il/la sottoscritto/a ______________</w:t>
      </w:r>
      <w:r w:rsidR="001138D3">
        <w:rPr>
          <w:rFonts w:ascii="Times New Roman" w:hAnsi="Times New Roman" w:cs="Times New Roman"/>
          <w:sz w:val="21"/>
          <w:szCs w:val="21"/>
        </w:rPr>
        <w:t>________________________</w:t>
      </w:r>
      <w:r w:rsidRPr="001138D3">
        <w:rPr>
          <w:rFonts w:ascii="Times New Roman" w:hAnsi="Times New Roman" w:cs="Times New Roman"/>
          <w:sz w:val="21"/>
          <w:szCs w:val="21"/>
        </w:rPr>
        <w:t xml:space="preserve"> nato/a a ________</w:t>
      </w:r>
      <w:r w:rsidR="006B278B" w:rsidRPr="001138D3">
        <w:rPr>
          <w:rFonts w:ascii="Times New Roman" w:hAnsi="Times New Roman" w:cs="Times New Roman"/>
          <w:sz w:val="21"/>
          <w:szCs w:val="21"/>
        </w:rPr>
        <w:t>____</w:t>
      </w:r>
      <w:r w:rsidRPr="001138D3">
        <w:rPr>
          <w:rFonts w:ascii="Times New Roman" w:hAnsi="Times New Roman" w:cs="Times New Roman"/>
          <w:sz w:val="21"/>
          <w:szCs w:val="21"/>
        </w:rPr>
        <w:t>__________</w:t>
      </w:r>
      <w:r w:rsidR="0047010D" w:rsidRPr="001138D3">
        <w:rPr>
          <w:rFonts w:ascii="Times New Roman" w:hAnsi="Times New Roman" w:cs="Times New Roman"/>
          <w:sz w:val="21"/>
          <w:szCs w:val="21"/>
        </w:rPr>
        <w:t xml:space="preserve"> </w:t>
      </w:r>
      <w:r w:rsidRPr="001138D3">
        <w:rPr>
          <w:rFonts w:ascii="Times New Roman" w:hAnsi="Times New Roman" w:cs="Times New Roman"/>
          <w:sz w:val="21"/>
          <w:szCs w:val="21"/>
        </w:rPr>
        <w:t>Prov _____ il _______________</w:t>
      </w:r>
      <w:r w:rsidR="0047010D" w:rsidRPr="001138D3">
        <w:rPr>
          <w:rFonts w:ascii="Times New Roman" w:hAnsi="Times New Roman" w:cs="Times New Roman"/>
          <w:sz w:val="21"/>
          <w:szCs w:val="21"/>
        </w:rPr>
        <w:t>____</w:t>
      </w:r>
      <w:r w:rsidRPr="001138D3">
        <w:rPr>
          <w:rFonts w:ascii="Times New Roman" w:hAnsi="Times New Roman" w:cs="Times New Roman"/>
          <w:sz w:val="21"/>
          <w:szCs w:val="21"/>
        </w:rPr>
        <w:t xml:space="preserve"> residente a _________________</w:t>
      </w:r>
      <w:r w:rsidR="0047010D" w:rsidRPr="001138D3">
        <w:rPr>
          <w:rFonts w:ascii="Times New Roman" w:hAnsi="Times New Roman" w:cs="Times New Roman"/>
          <w:sz w:val="21"/>
          <w:szCs w:val="21"/>
        </w:rPr>
        <w:t xml:space="preserve">___________, via _____________________________ </w:t>
      </w:r>
      <w:r w:rsidRPr="001138D3">
        <w:rPr>
          <w:rFonts w:ascii="Times New Roman" w:hAnsi="Times New Roman" w:cs="Times New Roman"/>
          <w:sz w:val="21"/>
          <w:szCs w:val="21"/>
        </w:rPr>
        <w:t>e domiciliato in ______________</w:t>
      </w:r>
      <w:r w:rsidR="006B278B" w:rsidRPr="001138D3">
        <w:rPr>
          <w:rFonts w:ascii="Times New Roman" w:hAnsi="Times New Roman" w:cs="Times New Roman"/>
          <w:sz w:val="21"/>
          <w:szCs w:val="21"/>
        </w:rPr>
        <w:t>____</w:t>
      </w:r>
      <w:r w:rsidRPr="001138D3">
        <w:rPr>
          <w:rFonts w:ascii="Times New Roman" w:hAnsi="Times New Roman" w:cs="Times New Roman"/>
          <w:sz w:val="21"/>
          <w:szCs w:val="21"/>
        </w:rPr>
        <w:t>_______ Codice fiscale e/o partita iva ______</w:t>
      </w:r>
      <w:r w:rsidR="0047010D" w:rsidRPr="001138D3">
        <w:rPr>
          <w:rFonts w:ascii="Times New Roman" w:hAnsi="Times New Roman" w:cs="Times New Roman"/>
          <w:sz w:val="21"/>
          <w:szCs w:val="21"/>
        </w:rPr>
        <w:t>_________</w:t>
      </w:r>
      <w:r w:rsidRPr="001138D3">
        <w:rPr>
          <w:rFonts w:ascii="Times New Roman" w:hAnsi="Times New Roman" w:cs="Times New Roman"/>
          <w:sz w:val="21"/>
          <w:szCs w:val="21"/>
        </w:rPr>
        <w:t>__________</w:t>
      </w:r>
      <w:r w:rsidR="006B278B" w:rsidRPr="001138D3">
        <w:rPr>
          <w:rFonts w:ascii="Times New Roman" w:hAnsi="Times New Roman" w:cs="Times New Roman"/>
          <w:sz w:val="21"/>
          <w:szCs w:val="21"/>
        </w:rPr>
        <w:t>___</w:t>
      </w:r>
      <w:r w:rsidRPr="001138D3">
        <w:rPr>
          <w:rFonts w:ascii="Times New Roman" w:hAnsi="Times New Roman" w:cs="Times New Roman"/>
          <w:sz w:val="21"/>
          <w:szCs w:val="21"/>
        </w:rPr>
        <w:t xml:space="preserve">_ </w:t>
      </w:r>
      <w:r w:rsidR="001138D3" w:rsidRPr="001138D3">
        <w:rPr>
          <w:rFonts w:ascii="Times New Roman" w:hAnsi="Times New Roman" w:cs="Times New Roman"/>
          <w:sz w:val="21"/>
          <w:szCs w:val="21"/>
        </w:rPr>
        <w:t xml:space="preserve">recapito telefonico ____________________________________ email __________________________________ </w:t>
      </w:r>
      <w:r w:rsidRPr="001138D3">
        <w:rPr>
          <w:rFonts w:ascii="Times New Roman" w:hAnsi="Times New Roman" w:cs="Times New Roman"/>
          <w:sz w:val="21"/>
          <w:szCs w:val="21"/>
        </w:rPr>
        <w:t>in qualità di ___________________________ della Ditta / Società ___________________________________</w:t>
      </w:r>
      <w:r w:rsidR="0047010D" w:rsidRPr="001138D3">
        <w:rPr>
          <w:rFonts w:ascii="Times New Roman" w:hAnsi="Times New Roman" w:cs="Times New Roman"/>
          <w:sz w:val="21"/>
          <w:szCs w:val="21"/>
        </w:rPr>
        <w:t>__</w:t>
      </w:r>
      <w:r w:rsidRPr="001138D3">
        <w:rPr>
          <w:rFonts w:ascii="Times New Roman" w:hAnsi="Times New Roman" w:cs="Times New Roman"/>
          <w:sz w:val="21"/>
          <w:szCs w:val="21"/>
        </w:rPr>
        <w:t xml:space="preserve"> con sede in _________________</w:t>
      </w:r>
      <w:r w:rsidR="006B278B" w:rsidRPr="001138D3">
        <w:rPr>
          <w:rFonts w:ascii="Times New Roman" w:hAnsi="Times New Roman" w:cs="Times New Roman"/>
          <w:sz w:val="21"/>
          <w:szCs w:val="21"/>
        </w:rPr>
        <w:t>__</w:t>
      </w:r>
      <w:r w:rsidRPr="001138D3">
        <w:rPr>
          <w:rFonts w:ascii="Times New Roman" w:hAnsi="Times New Roman" w:cs="Times New Roman"/>
          <w:sz w:val="21"/>
          <w:szCs w:val="21"/>
        </w:rPr>
        <w:t>_______________ via _______________________________ n. _____</w:t>
      </w:r>
      <w:r w:rsidR="006B278B" w:rsidRPr="001138D3">
        <w:rPr>
          <w:rFonts w:ascii="Times New Roman" w:hAnsi="Times New Roman" w:cs="Times New Roman"/>
          <w:sz w:val="21"/>
          <w:szCs w:val="21"/>
        </w:rPr>
        <w:t>___</w:t>
      </w:r>
      <w:r w:rsidRPr="001138D3">
        <w:rPr>
          <w:rFonts w:ascii="Times New Roman" w:hAnsi="Times New Roman" w:cs="Times New Roman"/>
          <w:sz w:val="21"/>
          <w:szCs w:val="21"/>
        </w:rPr>
        <w:t xml:space="preserve">___ Codice fiscale / partita iva ________________________ </w:t>
      </w:r>
    </w:p>
    <w:p w14:paraId="68162EB2" w14:textId="3007079D" w:rsidR="00C249A2" w:rsidRPr="00EE3C09" w:rsidRDefault="00807B8E" w:rsidP="00B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3C09">
        <w:rPr>
          <w:rFonts w:ascii="Times New Roman" w:hAnsi="Times New Roman" w:cs="Times New Roman"/>
        </w:rPr>
        <w:t>in relazione all'avviso</w:t>
      </w:r>
      <w:r w:rsidR="00B638FD" w:rsidRPr="00EE3C09">
        <w:rPr>
          <w:rFonts w:ascii="Times New Roman" w:hAnsi="Times New Roman" w:cs="Times New Roman"/>
        </w:rPr>
        <w:t xml:space="preserve"> esplorativo</w:t>
      </w:r>
      <w:r w:rsidRPr="00EE3C09">
        <w:rPr>
          <w:rFonts w:ascii="Times New Roman" w:hAnsi="Times New Roman" w:cs="Times New Roman"/>
        </w:rPr>
        <w:t xml:space="preserve"> reso noto dal</w:t>
      </w:r>
      <w:r w:rsidR="003F0643" w:rsidRPr="00EE3C09">
        <w:rPr>
          <w:rFonts w:ascii="Times New Roman" w:hAnsi="Times New Roman" w:cs="Times New Roman"/>
        </w:rPr>
        <w:t xml:space="preserve">l’Automobile Club </w:t>
      </w:r>
      <w:r w:rsidR="00E11B69">
        <w:rPr>
          <w:rFonts w:ascii="Times New Roman" w:hAnsi="Times New Roman" w:cs="Times New Roman"/>
        </w:rPr>
        <w:t>Gorizia</w:t>
      </w:r>
      <w:r w:rsidR="00912621" w:rsidRPr="00EE3C09">
        <w:rPr>
          <w:rFonts w:ascii="Times New Roman" w:hAnsi="Times New Roman" w:cs="Times New Roman"/>
        </w:rPr>
        <w:t xml:space="preserve"> </w:t>
      </w:r>
      <w:r w:rsidRPr="00EE3C09">
        <w:rPr>
          <w:rFonts w:ascii="Times New Roman" w:hAnsi="Times New Roman" w:cs="Times New Roman"/>
        </w:rPr>
        <w:t xml:space="preserve">per </w:t>
      </w:r>
      <w:r w:rsidR="00D65C8A" w:rsidRPr="00EE3C09">
        <w:rPr>
          <w:rFonts w:ascii="Times New Roman" w:hAnsi="Times New Roman" w:cs="Times New Roman"/>
          <w:b/>
          <w:bCs/>
        </w:rPr>
        <w:t xml:space="preserve">manifestazione di interesse a partecipare alla procedura di affidamento </w:t>
      </w:r>
      <w:r w:rsidR="00BB7658">
        <w:rPr>
          <w:rFonts w:ascii="Times New Roman" w:hAnsi="Times New Roman" w:cs="Times New Roman"/>
          <w:b/>
          <w:bCs/>
          <w:sz w:val="20"/>
          <w:szCs w:val="20"/>
        </w:rPr>
        <w:t>della gestione con contratto di affiliazione commerciale delle Delegazioni di Gorizia, via Trieste 171 e Monfalcone, via San Marco 28 (GO)</w:t>
      </w:r>
      <w:r w:rsidR="00BB765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E3C09">
        <w:rPr>
          <w:rFonts w:ascii="Times New Roman" w:hAnsi="Times New Roman" w:cs="Times New Roman"/>
        </w:rPr>
        <w:t>consapevole che chiunque rilascia dichiarazioni</w:t>
      </w:r>
      <w:r w:rsidR="00912621" w:rsidRPr="00EE3C09">
        <w:rPr>
          <w:rFonts w:ascii="Times New Roman" w:hAnsi="Times New Roman" w:cs="Times New Roman"/>
        </w:rPr>
        <w:t xml:space="preserve"> </w:t>
      </w:r>
      <w:r w:rsidRPr="00EE3C09">
        <w:rPr>
          <w:rFonts w:ascii="Times New Roman" w:hAnsi="Times New Roman" w:cs="Times New Roman"/>
        </w:rPr>
        <w:t>mendaci, forma atti falsi o ne fa uso è punito ai sensi del codice penale e delle leggi speciali in materia, ai sensi degli artt.</w:t>
      </w:r>
      <w:r w:rsidR="001138D3" w:rsidRPr="00EE3C09">
        <w:rPr>
          <w:rFonts w:ascii="Times New Roman" w:hAnsi="Times New Roman" w:cs="Times New Roman"/>
        </w:rPr>
        <w:t xml:space="preserve"> </w:t>
      </w:r>
      <w:r w:rsidRPr="00EE3C09">
        <w:rPr>
          <w:rFonts w:ascii="Times New Roman" w:hAnsi="Times New Roman" w:cs="Times New Roman"/>
        </w:rPr>
        <w:t>46 e 47 del</w:t>
      </w:r>
      <w:r w:rsidR="00912621" w:rsidRPr="00EE3C09">
        <w:rPr>
          <w:rFonts w:ascii="Times New Roman" w:hAnsi="Times New Roman" w:cs="Times New Roman"/>
        </w:rPr>
        <w:t xml:space="preserve"> </w:t>
      </w:r>
      <w:r w:rsidRPr="00EE3C09">
        <w:rPr>
          <w:rFonts w:ascii="Times New Roman" w:hAnsi="Times New Roman" w:cs="Times New Roman"/>
        </w:rPr>
        <w:t>D.P.R. 28.12.2000, n. 445, dichiara quanto segue:</w:t>
      </w:r>
    </w:p>
    <w:p w14:paraId="360A5861" w14:textId="77777777" w:rsidR="00052BCA" w:rsidRDefault="00052BCA" w:rsidP="00C249A2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C404CF" w14:textId="77777777" w:rsidR="00BB7658" w:rsidRDefault="00BB7658" w:rsidP="00BB76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d</w:t>
      </w:r>
      <w:r w:rsidRPr="00BB7658">
        <w:rPr>
          <w:sz w:val="21"/>
          <w:szCs w:val="21"/>
        </w:rPr>
        <w:t xml:space="preserve">i essere </w:t>
      </w:r>
      <w:r w:rsidRPr="00BB7658">
        <w:rPr>
          <w:sz w:val="21"/>
          <w:szCs w:val="21"/>
        </w:rPr>
        <w:t xml:space="preserve">in possesso delle capacità economiche e giuridiche, competenze e abilitazioni professionali previste dalla normativa nazionale e regionale per l’esercizio dell’attività di consulenza per la circolazione dei mezzi di trasporto; </w:t>
      </w:r>
    </w:p>
    <w:p w14:paraId="517944B8" w14:textId="77777777" w:rsidR="00BB7658" w:rsidRDefault="00BB7658" w:rsidP="00BB76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non </w:t>
      </w:r>
      <w:r w:rsidRPr="00BB7658">
        <w:rPr>
          <w:sz w:val="21"/>
          <w:szCs w:val="21"/>
        </w:rPr>
        <w:t>esercit</w:t>
      </w:r>
      <w:r>
        <w:rPr>
          <w:sz w:val="21"/>
          <w:szCs w:val="21"/>
        </w:rPr>
        <w:t>are</w:t>
      </w:r>
      <w:r w:rsidRPr="00BB7658">
        <w:rPr>
          <w:sz w:val="21"/>
          <w:szCs w:val="21"/>
        </w:rPr>
        <w:t xml:space="preserve"> - direttamente, indirettamente o  per interposta persona, anche attraverso società controllate o partecipate o comunque ad essi facenti capo, in proprio o per conto di terzi, a titolo oneroso oppure gratuito - attività concorrente o in alcun modo in conflitto di interesse anche potenziale con quelle dell'AC Gorizia, dell’ACI e delle società da questi controllate</w:t>
      </w:r>
      <w:r>
        <w:rPr>
          <w:sz w:val="21"/>
          <w:szCs w:val="21"/>
        </w:rPr>
        <w:t>;</w:t>
      </w:r>
    </w:p>
    <w:p w14:paraId="15EF9819" w14:textId="77777777" w:rsidR="00BB7658" w:rsidRDefault="00BB7658" w:rsidP="00BB76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</w:t>
      </w:r>
      <w:r w:rsidRPr="00BB7658">
        <w:rPr>
          <w:sz w:val="21"/>
          <w:szCs w:val="21"/>
        </w:rPr>
        <w:t>assicurare la disponibilità di un numero di abilitazioni professionali per l’esercizio dell’attività di studio di consulenza per la circolazione dei mezzi di trasporto (ex Legge L. 264/91 e Regolamento della Provincia di Gorizia vigenti) sufficiente a garantire la copertura delle due delegazioni;</w:t>
      </w:r>
    </w:p>
    <w:p w14:paraId="13EF4C4D" w14:textId="77777777" w:rsidR="00BB7658" w:rsidRDefault="00BB7658" w:rsidP="00BB76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</w:t>
      </w:r>
      <w:r w:rsidRPr="00BB7658">
        <w:rPr>
          <w:sz w:val="21"/>
          <w:szCs w:val="21"/>
        </w:rPr>
        <w:t>non trovarsi nelle condizioni di esclusione per la partecipazione ad appalti pubblici;</w:t>
      </w:r>
    </w:p>
    <w:p w14:paraId="75740170" w14:textId="77777777" w:rsidR="00451D39" w:rsidRDefault="00BB7658" w:rsidP="00451D3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</w:t>
      </w:r>
      <w:r w:rsidRPr="00BB7658">
        <w:rPr>
          <w:sz w:val="21"/>
          <w:szCs w:val="21"/>
        </w:rPr>
        <w:t>non avere in corso contenziosi, anche stragiudiziali, con ACI o con l’Automobile Club Gorizia;</w:t>
      </w:r>
    </w:p>
    <w:p w14:paraId="2256E196" w14:textId="77777777" w:rsidR="00451D39" w:rsidRDefault="00451D39" w:rsidP="00927B7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 w:rsidRPr="00451D39">
        <w:rPr>
          <w:sz w:val="21"/>
          <w:szCs w:val="21"/>
        </w:rPr>
        <w:t xml:space="preserve">di </w:t>
      </w:r>
      <w:r w:rsidR="00BB7658" w:rsidRPr="00451D39">
        <w:rPr>
          <w:sz w:val="21"/>
          <w:szCs w:val="21"/>
        </w:rPr>
        <w:t xml:space="preserve">non aver subito sanzioni gravi nello svolgimento dell’attività professionale, comminate dagli Organi di controllo sull’attività svolta, D.T.T., A.C.I., Regione, Provincia; in particolare, </w:t>
      </w:r>
      <w:r w:rsidRPr="00451D39">
        <w:rPr>
          <w:sz w:val="21"/>
          <w:szCs w:val="21"/>
        </w:rPr>
        <w:t>di essere i</w:t>
      </w:r>
      <w:r w:rsidR="00BB7658" w:rsidRPr="00451D39">
        <w:rPr>
          <w:sz w:val="21"/>
          <w:szCs w:val="21"/>
        </w:rPr>
        <w:t>ncorsi nel blocco, ancorchè temporaneo, dello Sportello Telematico dell’Automobilista o del servizio di riscossione delle tasse automobilistiche</w:t>
      </w:r>
      <w:r w:rsidRPr="00451D39">
        <w:rPr>
          <w:sz w:val="21"/>
          <w:szCs w:val="21"/>
        </w:rPr>
        <w:t>;</w:t>
      </w:r>
    </w:p>
    <w:p w14:paraId="7478FB6B" w14:textId="77777777" w:rsidR="00BB7658" w:rsidRPr="00BB7658" w:rsidRDefault="00BB7658" w:rsidP="00BB76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0"/>
        <w:ind w:left="426" w:hanging="284"/>
        <w:contextualSpacing w:val="0"/>
        <w:jc w:val="both"/>
        <w:rPr>
          <w:sz w:val="21"/>
          <w:szCs w:val="21"/>
        </w:rPr>
      </w:pPr>
      <w:r w:rsidRPr="00BB7658">
        <w:rPr>
          <w:sz w:val="21"/>
          <w:szCs w:val="21"/>
        </w:rPr>
        <w:t>di aver preso integrale visione dell’avviso esplorativo di cui all’oggetto disciplinante le modalità per la presentazione della presente manifestazione d’interesse, del quale accetta tutte le condizioni ivi contenute, senza riserva alcuna;</w:t>
      </w:r>
    </w:p>
    <w:p w14:paraId="5927FA4D" w14:textId="77777777" w:rsidR="00E21E03" w:rsidRDefault="00E21E03" w:rsidP="00E21E03">
      <w:pPr>
        <w:pStyle w:val="Paragrafoelenco"/>
        <w:autoSpaceDE w:val="0"/>
        <w:autoSpaceDN w:val="0"/>
        <w:adjustRightInd w:val="0"/>
        <w:spacing w:before="20"/>
        <w:contextualSpacing w:val="0"/>
        <w:jc w:val="both"/>
        <w:rPr>
          <w:sz w:val="21"/>
          <w:szCs w:val="21"/>
        </w:rPr>
      </w:pPr>
    </w:p>
    <w:p w14:paraId="6DBA3A74" w14:textId="77777777" w:rsidR="00052BCA" w:rsidRPr="00052BCA" w:rsidRDefault="00052BCA" w:rsidP="00052BCA">
      <w:pPr>
        <w:pStyle w:val="Paragrafoelenco"/>
        <w:autoSpaceDE w:val="0"/>
        <w:autoSpaceDN w:val="0"/>
        <w:adjustRightInd w:val="0"/>
        <w:spacing w:before="20" w:line="276" w:lineRule="auto"/>
        <w:ind w:left="0"/>
        <w:contextualSpacing w:val="0"/>
        <w:jc w:val="both"/>
        <w:rPr>
          <w:b/>
          <w:sz w:val="21"/>
          <w:szCs w:val="21"/>
        </w:rPr>
      </w:pPr>
    </w:p>
    <w:p w14:paraId="1C617638" w14:textId="77777777" w:rsidR="001138D3" w:rsidRPr="001138D3" w:rsidRDefault="001138D3" w:rsidP="001138D3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010268" w14:textId="77777777" w:rsidR="00807B8E" w:rsidRPr="001138D3" w:rsidRDefault="007266EB" w:rsidP="001138D3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8D3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1138D3" w:rsidRPr="001138D3">
        <w:rPr>
          <w:rFonts w:ascii="Times New Roman" w:hAnsi="Times New Roman" w:cs="Times New Roman"/>
          <w:sz w:val="20"/>
          <w:szCs w:val="20"/>
        </w:rPr>
        <w:tab/>
      </w:r>
      <w:r w:rsidR="001138D3" w:rsidRPr="001138D3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</w:t>
      </w:r>
    </w:p>
    <w:p w14:paraId="5BC6353C" w14:textId="77777777" w:rsidR="007266EB" w:rsidRPr="001138D3" w:rsidRDefault="001138D3" w:rsidP="001138D3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138D3">
        <w:rPr>
          <w:rFonts w:ascii="Times New Roman" w:hAnsi="Times New Roman" w:cs="Times New Roman"/>
          <w:sz w:val="20"/>
          <w:szCs w:val="20"/>
        </w:rPr>
        <w:t>Luogo e data</w:t>
      </w:r>
      <w:r w:rsidR="007266EB" w:rsidRPr="001138D3">
        <w:rPr>
          <w:rFonts w:ascii="Times New Roman" w:hAnsi="Times New Roman" w:cs="Times New Roman"/>
          <w:sz w:val="20"/>
          <w:szCs w:val="20"/>
        </w:rPr>
        <w:tab/>
      </w:r>
      <w:r w:rsidRPr="001138D3">
        <w:rPr>
          <w:rFonts w:ascii="Times New Roman" w:hAnsi="Times New Roman" w:cs="Times New Roman"/>
          <w:sz w:val="20"/>
          <w:szCs w:val="20"/>
        </w:rPr>
        <w:t>FIRMA</w:t>
      </w:r>
      <w:r w:rsidRPr="001138D3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14:paraId="5DF51663" w14:textId="77777777" w:rsidR="001138D3" w:rsidRDefault="001138D3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E68BAC5" w14:textId="77777777" w:rsidR="00EE3C09" w:rsidRDefault="00EE3C09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2D1D323" w14:textId="77777777" w:rsidR="00EE3C09" w:rsidRDefault="00EE3C09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69DA8B4" w14:textId="77777777" w:rsidR="00EE3C09" w:rsidRDefault="00EE3C09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95DC3B3" w14:textId="77777777" w:rsidR="00052BCA" w:rsidRPr="00EE3C09" w:rsidRDefault="00052BCA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3197E5" w14:textId="77777777" w:rsidR="00052BCA" w:rsidRDefault="00052BCA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D9D00B7" w14:textId="77777777" w:rsidR="00E21E03" w:rsidRPr="001138D3" w:rsidRDefault="00E21E03" w:rsidP="00113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B311BC3" w14:textId="77777777" w:rsidR="00807B8E" w:rsidRPr="00807B8E" w:rsidRDefault="00807B8E" w:rsidP="006B278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7010D">
        <w:rPr>
          <w:rFonts w:ascii="Times New Roman" w:hAnsi="Times New Roman" w:cs="Times New Roman"/>
          <w:b/>
          <w:bCs/>
          <w:sz w:val="18"/>
          <w:szCs w:val="18"/>
        </w:rPr>
        <w:t xml:space="preserve">* </w:t>
      </w:r>
      <w:r w:rsidRPr="0047010D">
        <w:rPr>
          <w:rFonts w:ascii="Times New Roman" w:hAnsi="Times New Roman" w:cs="Times New Roman"/>
          <w:sz w:val="18"/>
          <w:szCs w:val="18"/>
        </w:rPr>
        <w:t xml:space="preserve">Ai sensi del combinato disposto di cui agli artt. 21 e 38, comma 3, del D.P.R. 28.12.2000, n. 445 e s.m.i., </w:t>
      </w:r>
      <w:r w:rsidRPr="0047010D">
        <w:rPr>
          <w:rFonts w:ascii="Times New Roman" w:hAnsi="Times New Roman" w:cs="Times New Roman"/>
          <w:b/>
          <w:bCs/>
          <w:sz w:val="18"/>
          <w:szCs w:val="18"/>
        </w:rPr>
        <w:t>alla presente istanza deve essere</w:t>
      </w:r>
      <w:r w:rsidR="007266EB" w:rsidRPr="0047010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7010D">
        <w:rPr>
          <w:rFonts w:ascii="Times New Roman" w:hAnsi="Times New Roman" w:cs="Times New Roman"/>
          <w:b/>
          <w:bCs/>
          <w:sz w:val="18"/>
          <w:szCs w:val="18"/>
        </w:rPr>
        <w:t>allegata copia fotostatica non autenticata del documento di identità del soggetto dichiarante in corso di validità</w:t>
      </w:r>
      <w:r w:rsidR="001138D3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sectPr w:rsidR="00807B8E" w:rsidRPr="00807B8E" w:rsidSect="003C558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B72B" w14:textId="77777777" w:rsidR="00990C16" w:rsidRDefault="00990C16" w:rsidP="002A0C57">
      <w:pPr>
        <w:spacing w:after="0" w:line="240" w:lineRule="auto"/>
      </w:pPr>
      <w:r>
        <w:separator/>
      </w:r>
    </w:p>
  </w:endnote>
  <w:endnote w:type="continuationSeparator" w:id="0">
    <w:p w14:paraId="5C90B713" w14:textId="77777777" w:rsidR="00990C16" w:rsidRDefault="00990C16" w:rsidP="002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3C57" w14:textId="77777777" w:rsidR="00990C16" w:rsidRDefault="00990C16" w:rsidP="002A0C57">
      <w:pPr>
        <w:spacing w:after="0" w:line="240" w:lineRule="auto"/>
      </w:pPr>
      <w:r>
        <w:separator/>
      </w:r>
    </w:p>
  </w:footnote>
  <w:footnote w:type="continuationSeparator" w:id="0">
    <w:p w14:paraId="1AA84F8E" w14:textId="77777777" w:rsidR="00990C16" w:rsidRDefault="00990C16" w:rsidP="002A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5E52"/>
    <w:multiLevelType w:val="hybridMultilevel"/>
    <w:tmpl w:val="5ECC358E"/>
    <w:lvl w:ilvl="0" w:tplc="0F489744">
      <w:start w:val="1"/>
      <w:numFmt w:val="bullet"/>
      <w:lvlText w:val="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F55AC9"/>
    <w:multiLevelType w:val="hybridMultilevel"/>
    <w:tmpl w:val="2CAE6B04"/>
    <w:lvl w:ilvl="0" w:tplc="812280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0122"/>
    <w:multiLevelType w:val="hybridMultilevel"/>
    <w:tmpl w:val="3E7EB8AA"/>
    <w:lvl w:ilvl="0" w:tplc="04100017">
      <w:start w:val="1"/>
      <w:numFmt w:val="lowerLetter"/>
      <w:lvlText w:val="%1)"/>
      <w:lvlJc w:val="left"/>
      <w:pPr>
        <w:ind w:left="1182" w:hanging="360"/>
      </w:p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16242927"/>
    <w:multiLevelType w:val="hybridMultilevel"/>
    <w:tmpl w:val="EEA4BA80"/>
    <w:lvl w:ilvl="0" w:tplc="0F48974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44168"/>
    <w:multiLevelType w:val="hybridMultilevel"/>
    <w:tmpl w:val="CCDE0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164B0"/>
    <w:multiLevelType w:val="hybridMultilevel"/>
    <w:tmpl w:val="79FAF5B0"/>
    <w:lvl w:ilvl="0" w:tplc="E9423D0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461D5"/>
    <w:multiLevelType w:val="hybridMultilevel"/>
    <w:tmpl w:val="E60E6194"/>
    <w:lvl w:ilvl="0" w:tplc="40845E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629EA"/>
    <w:multiLevelType w:val="hybridMultilevel"/>
    <w:tmpl w:val="E60E6194"/>
    <w:lvl w:ilvl="0" w:tplc="40845E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F7C59"/>
    <w:multiLevelType w:val="hybridMultilevel"/>
    <w:tmpl w:val="A716A648"/>
    <w:lvl w:ilvl="0" w:tplc="ABB82AC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ABD48146">
      <w:start w:val="3"/>
      <w:numFmt w:val="bullet"/>
      <w:lvlText w:val="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89"/>
    <w:rsid w:val="00020C8F"/>
    <w:rsid w:val="00052BCA"/>
    <w:rsid w:val="000B2E3D"/>
    <w:rsid w:val="000C7AA2"/>
    <w:rsid w:val="000F67CF"/>
    <w:rsid w:val="001138D3"/>
    <w:rsid w:val="001D10A6"/>
    <w:rsid w:val="002451B8"/>
    <w:rsid w:val="002A0C57"/>
    <w:rsid w:val="002A5FD1"/>
    <w:rsid w:val="00387FFC"/>
    <w:rsid w:val="00394F55"/>
    <w:rsid w:val="003C5580"/>
    <w:rsid w:val="003F0643"/>
    <w:rsid w:val="00451D39"/>
    <w:rsid w:val="004575AF"/>
    <w:rsid w:val="0047010D"/>
    <w:rsid w:val="004C4607"/>
    <w:rsid w:val="004D4E8B"/>
    <w:rsid w:val="00526B89"/>
    <w:rsid w:val="00545FA6"/>
    <w:rsid w:val="00546C21"/>
    <w:rsid w:val="005C333F"/>
    <w:rsid w:val="00611BDB"/>
    <w:rsid w:val="00662F65"/>
    <w:rsid w:val="006B278B"/>
    <w:rsid w:val="006F0442"/>
    <w:rsid w:val="007266EB"/>
    <w:rsid w:val="00794CF2"/>
    <w:rsid w:val="00807B8E"/>
    <w:rsid w:val="00827B73"/>
    <w:rsid w:val="00912621"/>
    <w:rsid w:val="00990C16"/>
    <w:rsid w:val="009B14DD"/>
    <w:rsid w:val="009C7BC0"/>
    <w:rsid w:val="009F73E2"/>
    <w:rsid w:val="00B638FD"/>
    <w:rsid w:val="00BB7658"/>
    <w:rsid w:val="00BE0816"/>
    <w:rsid w:val="00C111E3"/>
    <w:rsid w:val="00C249A2"/>
    <w:rsid w:val="00C740B5"/>
    <w:rsid w:val="00CB6BD5"/>
    <w:rsid w:val="00CF2521"/>
    <w:rsid w:val="00CF507B"/>
    <w:rsid w:val="00D33273"/>
    <w:rsid w:val="00D65C8A"/>
    <w:rsid w:val="00D92917"/>
    <w:rsid w:val="00E11B69"/>
    <w:rsid w:val="00E21E03"/>
    <w:rsid w:val="00E97ACC"/>
    <w:rsid w:val="00EC76EE"/>
    <w:rsid w:val="00EE3C09"/>
    <w:rsid w:val="00F633AA"/>
    <w:rsid w:val="00F8574D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1468"/>
  <w15:docId w15:val="{95A1DCD0-22B0-4099-9F6F-838E3F37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7B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7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rsid w:val="00807B8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0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0C57"/>
  </w:style>
  <w:style w:type="paragraph" w:styleId="Pidipagina">
    <w:name w:val="footer"/>
    <w:basedOn w:val="Normale"/>
    <w:link w:val="PidipaginaCarattere"/>
    <w:uiPriority w:val="99"/>
    <w:unhideWhenUsed/>
    <w:rsid w:val="002A0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C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C5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9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9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291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mobileclubgorizia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didu</dc:creator>
  <cp:lastModifiedBy>Maddalena Valli</cp:lastModifiedBy>
  <cp:revision>5</cp:revision>
  <cp:lastPrinted>2016-09-07T14:22:00Z</cp:lastPrinted>
  <dcterms:created xsi:type="dcterms:W3CDTF">2021-05-18T07:38:00Z</dcterms:created>
  <dcterms:modified xsi:type="dcterms:W3CDTF">2021-05-18T08:17:00Z</dcterms:modified>
</cp:coreProperties>
</file>