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6AE60E20" w14:textId="7C77E1B8" w:rsidR="001D1F48" w:rsidRDefault="001D1F48" w:rsidP="00AC1979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>PER L’AFFIDAMENTO DEL</w:t>
                            </w:r>
                            <w:r w:rsidR="00AC1979">
                              <w:rPr>
                                <w:b/>
                                <w:sz w:val="24"/>
                              </w:rPr>
                              <w:t>LE ATTIVITA’ E ADEMPIMENTI IN MATERIA DI SICUREZZA SUI LUOGHI DI LAVORO E INCARICO R.S.P.P. per il triennio 2023-2025</w:t>
                            </w: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6AE60E20" w14:textId="7C77E1B8" w:rsidR="001D1F48" w:rsidRDefault="001D1F48" w:rsidP="00AC1979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>PER L’AFFIDAMENTO DEL</w:t>
                      </w:r>
                      <w:r w:rsidR="00AC1979">
                        <w:rPr>
                          <w:b/>
                          <w:sz w:val="24"/>
                        </w:rPr>
                        <w:t>LE ATTIVITA’ E ADEMPIMENTI IN MATERIA DI SICUREZZA SUI LUOGHI DI LAVORO E INCARICO R.S.P.P. per il triennio 2023-2025</w:t>
                      </w: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D.lgs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>del D.lgs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>ai sensi dell’art. 80, comma 7, del D.lgs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>etnici, nazionali o religiosi) ai sensi dell’articolo 44 del D.lgs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r>
        <w:t>D.lgs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>ai sensi dell’art. 80, comma 5, lett. a), del D.lgs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>ai sensi dell’art. 80, comma 5, lett. c), del D.lgs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</w:t>
      </w:r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D.lgs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1435F210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</w:t>
      </w:r>
      <w:r w:rsidR="008B6A63">
        <w:rPr>
          <w:color w:val="222222"/>
          <w:sz w:val="20"/>
          <w:szCs w:val="20"/>
          <w:shd w:val="clear" w:color="auto" w:fill="FFFFFF"/>
        </w:rPr>
        <w:t>o l’</w:t>
      </w:r>
      <w:r w:rsidR="000A776E">
        <w:rPr>
          <w:color w:val="222222"/>
          <w:sz w:val="20"/>
          <w:szCs w:val="20"/>
          <w:shd w:val="clear" w:color="auto" w:fill="FFFFFF"/>
        </w:rPr>
        <w:t>A</w:t>
      </w:r>
      <w:r w:rsidR="008B6A63">
        <w:rPr>
          <w:color w:val="222222"/>
          <w:sz w:val="20"/>
          <w:szCs w:val="20"/>
          <w:shd w:val="clear" w:color="auto" w:fill="FFFFFF"/>
        </w:rPr>
        <w:t xml:space="preserve">utomobile </w:t>
      </w:r>
      <w:r w:rsidR="000A776E">
        <w:rPr>
          <w:color w:val="222222"/>
          <w:sz w:val="20"/>
          <w:szCs w:val="20"/>
          <w:shd w:val="clear" w:color="auto" w:fill="FFFFFF"/>
        </w:rPr>
        <w:t>C</w:t>
      </w:r>
      <w:r w:rsidR="008B6A63">
        <w:rPr>
          <w:color w:val="222222"/>
          <w:sz w:val="20"/>
          <w:szCs w:val="20"/>
          <w:shd w:val="clear" w:color="auto" w:fill="FFFFFF"/>
        </w:rPr>
        <w:t>lub</w:t>
      </w:r>
      <w:r w:rsidR="000A776E">
        <w:rPr>
          <w:color w:val="222222"/>
          <w:sz w:val="20"/>
          <w:szCs w:val="20"/>
          <w:shd w:val="clear" w:color="auto" w:fill="FFFFFF"/>
        </w:rPr>
        <w:t xml:space="preserve">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. I suoi dati personali sono trattati senza il Suo consenso espresso (art. 6 lett. b, c GDPR),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74BE23A3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D34316">
        <w:rPr>
          <w:color w:val="222222"/>
          <w:sz w:val="20"/>
          <w:szCs w:val="20"/>
          <w:shd w:val="clear" w:color="auto" w:fill="FFFFFF"/>
        </w:rPr>
        <w:t>Amministrazioni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33E6BA96" w14:textId="58DDB174" w:rsidR="00D34316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D34316">
        <w:rPr>
          <w:color w:val="222222"/>
          <w:sz w:val="20"/>
          <w:szCs w:val="20"/>
          <w:shd w:val="clear" w:color="auto" w:fill="FFFFFF"/>
        </w:rPr>
        <w:t>utomobile</w:t>
      </w:r>
      <w:r w:rsidR="000A776E">
        <w:rPr>
          <w:color w:val="222222"/>
          <w:sz w:val="20"/>
          <w:szCs w:val="20"/>
          <w:shd w:val="clear" w:color="auto" w:fill="FFFFFF"/>
        </w:rPr>
        <w:t xml:space="preserve">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D34316">
        <w:rPr>
          <w:color w:val="222222"/>
          <w:sz w:val="20"/>
          <w:szCs w:val="20"/>
          <w:shd w:val="clear" w:color="auto" w:fill="FFFFFF"/>
        </w:rPr>
        <w:t>Piazza Europa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="00D34316">
        <w:rPr>
          <w:color w:val="222222"/>
          <w:sz w:val="20"/>
          <w:szCs w:val="20"/>
          <w:shd w:val="clear" w:color="auto" w:fill="FFFFFF"/>
        </w:rPr>
        <w:t>5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D34316" w:rsidRPr="00172072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</w:t>
        </w:r>
      </w:hyperlink>
      <w:r w:rsidR="00D34316">
        <w:rPr>
          <w:color w:val="222222"/>
          <w:sz w:val="20"/>
          <w:szCs w:val="20"/>
          <w:shd w:val="clear" w:color="auto" w:fill="FFFFFF"/>
        </w:rPr>
        <w:t xml:space="preserve">. </w:t>
      </w: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</w:t>
      </w:r>
      <w:r w:rsidR="00D34316">
        <w:rPr>
          <w:color w:val="222222"/>
          <w:sz w:val="20"/>
          <w:szCs w:val="20"/>
          <w:shd w:val="clear" w:color="auto" w:fill="FFFFFF"/>
        </w:rPr>
        <w:t xml:space="preserve"> all’Automobile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>, all'indirizzo postale della sede legale o all'indirizzo email:</w:t>
      </w:r>
      <w:r w:rsidR="00D34316">
        <w:rPr>
          <w:color w:val="222222"/>
          <w:sz w:val="20"/>
          <w:szCs w:val="20"/>
          <w:shd w:val="clear" w:color="auto" w:fill="FFFFFF"/>
        </w:rPr>
        <w:t xml:space="preserve"> </w:t>
      </w:r>
      <w:hyperlink r:id="rId11" w:history="1">
        <w:r w:rsidR="00D34316" w:rsidRPr="00172072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  <w:r w:rsidR="00D34316">
        <w:rPr>
          <w:color w:val="222222"/>
          <w:sz w:val="20"/>
          <w:szCs w:val="20"/>
          <w:shd w:val="clear" w:color="auto" w:fill="FFFFFF"/>
        </w:rPr>
        <w:t>.</w:t>
      </w:r>
    </w:p>
    <w:p w14:paraId="55A7CE3A" w14:textId="77777777" w:rsidR="00D34316" w:rsidRDefault="00D34316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DEB4" w14:textId="77777777" w:rsidR="00532DB9" w:rsidRDefault="00532DB9">
      <w:r>
        <w:separator/>
      </w:r>
    </w:p>
  </w:endnote>
  <w:endnote w:type="continuationSeparator" w:id="0">
    <w:p w14:paraId="191501A8" w14:textId="77777777" w:rsidR="00532DB9" w:rsidRDefault="0053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00EA" w14:textId="77777777" w:rsidR="00532DB9" w:rsidRDefault="00532DB9">
      <w:r>
        <w:separator/>
      </w:r>
    </w:p>
  </w:footnote>
  <w:footnote w:type="continuationSeparator" w:id="0">
    <w:p w14:paraId="2E975567" w14:textId="77777777" w:rsidR="00532DB9" w:rsidRDefault="0053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0F95057D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D34316">
                            <w:rPr>
                              <w:b/>
                            </w:rPr>
                            <w:t>utomobile Club Cuneo</w:t>
                          </w:r>
                          <w:r w:rsidR="000A776E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D34316">
                            <w:t>Piazza Europa</w:t>
                          </w:r>
                          <w:r>
                            <w:t xml:space="preserve"> n.</w:t>
                          </w:r>
                          <w:r w:rsidR="00D34316">
                            <w:t xml:space="preserve"> 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D34316" w:rsidRPr="00121CB1">
                              <w:rPr>
                                <w:rStyle w:val="Collegamentoipertestuale"/>
                                <w:spacing w:val="-5"/>
                              </w:rPr>
                              <w:t>segreteria@acicuneo.it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D34316" w:rsidRPr="00121CB1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0F95057D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D34316">
                      <w:rPr>
                        <w:b/>
                      </w:rPr>
                      <w:t xml:space="preserve">utomobile Club </w:t>
                    </w:r>
                    <w:proofErr w:type="gramStart"/>
                    <w:r w:rsidR="00D34316">
                      <w:rPr>
                        <w:b/>
                      </w:rPr>
                      <w:t>Cuneo</w:t>
                    </w:r>
                    <w:r w:rsidR="000A776E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–</w:t>
                    </w:r>
                    <w:proofErr w:type="gramEnd"/>
                    <w:r>
                      <w:t xml:space="preserve"> </w:t>
                    </w:r>
                    <w:r w:rsidR="00D34316">
                      <w:t>Piazza Europa</w:t>
                    </w:r>
                    <w:r>
                      <w:t xml:space="preserve"> n.</w:t>
                    </w:r>
                    <w:r w:rsidR="00D34316">
                      <w:t xml:space="preserve"> 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D34316" w:rsidRPr="00121CB1">
                        <w:rPr>
                          <w:rStyle w:val="Collegamentoipertestuale"/>
                          <w:spacing w:val="-5"/>
                        </w:rPr>
                        <w:t>segreteria@acicuneo.it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D34316" w:rsidRPr="00121CB1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02811"/>
    <w:rsid w:val="001D1F48"/>
    <w:rsid w:val="001D4CE2"/>
    <w:rsid w:val="002A3B6B"/>
    <w:rsid w:val="002B25E6"/>
    <w:rsid w:val="003F5CA6"/>
    <w:rsid w:val="004330B8"/>
    <w:rsid w:val="00532DB9"/>
    <w:rsid w:val="00587834"/>
    <w:rsid w:val="00626212"/>
    <w:rsid w:val="00727282"/>
    <w:rsid w:val="00781EDB"/>
    <w:rsid w:val="00850D7B"/>
    <w:rsid w:val="008B6A63"/>
    <w:rsid w:val="008E72F8"/>
    <w:rsid w:val="00931A27"/>
    <w:rsid w:val="0095705C"/>
    <w:rsid w:val="00A24878"/>
    <w:rsid w:val="00AC1979"/>
    <w:rsid w:val="00AE20E2"/>
    <w:rsid w:val="00BA26CD"/>
    <w:rsid w:val="00C61D69"/>
    <w:rsid w:val="00D34316"/>
    <w:rsid w:val="00E76B77"/>
    <w:rsid w:val="00EE08C8"/>
    <w:rsid w:val="00F64549"/>
    <w:rsid w:val="00FC1F16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acicuneo.it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@acicuneo.it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4</cp:revision>
  <dcterms:created xsi:type="dcterms:W3CDTF">2022-12-09T13:42:00Z</dcterms:created>
  <dcterms:modified xsi:type="dcterms:W3CDTF">2022-12-09T14:01:00Z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