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4D073BD6" w:rsidR="00626212" w:rsidRDefault="001D1F48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298F5138" wp14:editId="7986655E">
                <wp:extent cx="5509895" cy="2311400"/>
                <wp:effectExtent l="0" t="0" r="14605" b="127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3114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1D1F4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6AE60E20" w14:textId="6C77598A" w:rsidR="001D1F48" w:rsidRDefault="001D1F48" w:rsidP="00AC1979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>PER L’AFFIDAMENTO DEL</w:t>
                            </w:r>
                            <w:r w:rsidR="00824021">
                              <w:rPr>
                                <w:b/>
                                <w:sz w:val="24"/>
                              </w:rPr>
                              <w:t xml:space="preserve"> SERVIZIO DI MEDICO COMPETENTE DEL LAVORO AI SENSI DEL D.LGS. 81/</w:t>
                            </w:r>
                            <w:proofErr w:type="gramStart"/>
                            <w:r w:rsidR="00824021">
                              <w:rPr>
                                <w:b/>
                                <w:sz w:val="24"/>
                              </w:rPr>
                              <w:t>2008</w:t>
                            </w:r>
                            <w:r w:rsidR="00AC1979">
                              <w:rPr>
                                <w:b/>
                                <w:sz w:val="24"/>
                              </w:rPr>
                              <w:t xml:space="preserve">  per</w:t>
                            </w:r>
                            <w:proofErr w:type="gramEnd"/>
                            <w:r w:rsidR="00AC1979">
                              <w:rPr>
                                <w:b/>
                                <w:sz w:val="24"/>
                              </w:rPr>
                              <w:t xml:space="preserve"> il triennio 2023-2025</w:t>
                            </w: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1D1F4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6AE60E20" w14:textId="6C77598A" w:rsidR="001D1F48" w:rsidRDefault="001D1F48" w:rsidP="00AC1979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>PER L’AFFIDAMENTO DEL</w:t>
                      </w:r>
                      <w:r w:rsidR="00824021">
                        <w:rPr>
                          <w:b/>
                          <w:sz w:val="24"/>
                        </w:rPr>
                        <w:t xml:space="preserve"> SERVIZIO DI MEDICO COMPETENTE DEL LAVORO AI SENSI DEL D.LGS. 81/2008</w:t>
                      </w:r>
                      <w:r w:rsidR="00AC1979">
                        <w:rPr>
                          <w:b/>
                          <w:sz w:val="24"/>
                        </w:rPr>
                        <w:t xml:space="preserve">  per il triennio 2023-2025</w:t>
                      </w: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40C7892D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spellStart"/>
      <w:proofErr w:type="gramEnd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proofErr w:type="spellEnd"/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z w:val="19"/>
        </w:rPr>
        <w:t xml:space="preserve">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proofErr w:type="spellEnd"/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proofErr w:type="spellEnd"/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</w:t>
      </w:r>
      <w:proofErr w:type="spellStart"/>
      <w:r w:rsidRPr="00587834">
        <w:rPr>
          <w:sz w:val="24"/>
          <w:szCs w:val="24"/>
        </w:rPr>
        <w:t>GDPR</w:t>
      </w:r>
      <w:proofErr w:type="spellEnd"/>
      <w:r w:rsidRPr="00587834">
        <w:rPr>
          <w:sz w:val="24"/>
          <w:szCs w:val="24"/>
        </w:rPr>
        <w:t>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5C3FC0AE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</w:t>
      </w:r>
      <w:r w:rsidR="00595167">
        <w:rPr>
          <w:color w:val="222222"/>
          <w:sz w:val="20"/>
          <w:szCs w:val="20"/>
          <w:shd w:val="clear" w:color="auto" w:fill="FFFFFF"/>
        </w:rPr>
        <w:t>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</w:t>
      </w:r>
      <w:r w:rsidR="00595167">
        <w:rPr>
          <w:color w:val="222222"/>
          <w:sz w:val="20"/>
          <w:szCs w:val="20"/>
          <w:shd w:val="clear" w:color="auto" w:fill="FFFFFF"/>
        </w:rPr>
        <w:t>l’</w:t>
      </w:r>
      <w:r w:rsidR="000A776E">
        <w:rPr>
          <w:color w:val="222222"/>
          <w:sz w:val="20"/>
          <w:szCs w:val="20"/>
          <w:shd w:val="clear" w:color="auto" w:fill="FFFFFF"/>
        </w:rPr>
        <w:t>A</w:t>
      </w:r>
      <w:r w:rsidR="00595167">
        <w:rPr>
          <w:color w:val="222222"/>
          <w:sz w:val="20"/>
          <w:szCs w:val="20"/>
          <w:shd w:val="clear" w:color="auto" w:fill="FFFFFF"/>
        </w:rPr>
        <w:t>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. I suoi dati personali sono trattati senza il Suo consenso espresso (art. 6 lett. b, c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), per le seguenti </w:t>
      </w:r>
      <w:r w:rsidR="000A776E">
        <w:rPr>
          <w:color w:val="222222"/>
          <w:sz w:val="20"/>
          <w:szCs w:val="20"/>
          <w:shd w:val="clear" w:color="auto" w:fill="FFFFFF"/>
        </w:rPr>
        <w:t>f</w:t>
      </w:r>
      <w:r w:rsidRPr="00781EDB">
        <w:rPr>
          <w:color w:val="222222"/>
          <w:sz w:val="20"/>
          <w:szCs w:val="20"/>
          <w:shd w:val="clear" w:color="auto" w:fill="FFFFFF"/>
        </w:rPr>
        <w:t>inalità:</w:t>
      </w:r>
    </w:p>
    <w:p w14:paraId="6B85CF28" w14:textId="387F0042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- esecuzione della presente procedura e degli adempimenti previsti per le </w:t>
      </w:r>
      <w:r w:rsidR="00595167">
        <w:rPr>
          <w:color w:val="222222"/>
          <w:sz w:val="20"/>
          <w:szCs w:val="20"/>
          <w:shd w:val="clear" w:color="auto" w:fill="FFFFFF"/>
        </w:rPr>
        <w:t>Amministrazioni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Pubbliche ai sensi del D.lgs. 50/2016 "Codice dei Contratti Pubblici".</w:t>
      </w:r>
    </w:p>
    <w:p w14:paraId="07691BB5" w14:textId="6FDDF882" w:rsidR="00587834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2016/679, ad opera di soggetti appositamente incaricati e in ottemperanza a quanto previsto dagli art. 29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 679. Le segnaliamo che, nel rispetto dei principi di liceità, limitazione delle finalità e minimizzazione dei dati, ai sensi dell'art. 5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</w:t>
      </w:r>
      <w:r w:rsidR="00595167">
        <w:rPr>
          <w:color w:val="222222"/>
          <w:sz w:val="20"/>
          <w:szCs w:val="20"/>
          <w:shd w:val="clear" w:color="auto" w:fill="FFFFFF"/>
        </w:rPr>
        <w:t xml:space="preserve">utomobile </w:t>
      </w:r>
      <w:r w:rsidR="000A776E">
        <w:rPr>
          <w:color w:val="222222"/>
          <w:sz w:val="20"/>
          <w:szCs w:val="20"/>
          <w:shd w:val="clear" w:color="auto" w:fill="FFFFFF"/>
        </w:rPr>
        <w:t>C</w:t>
      </w:r>
      <w:r w:rsidR="00595167">
        <w:rPr>
          <w:color w:val="222222"/>
          <w:sz w:val="20"/>
          <w:szCs w:val="20"/>
          <w:shd w:val="clear" w:color="auto" w:fill="FFFFFF"/>
        </w:rPr>
        <w:t>lub</w:t>
      </w:r>
      <w:r w:rsidR="000A776E">
        <w:rPr>
          <w:color w:val="222222"/>
          <w:sz w:val="20"/>
          <w:szCs w:val="20"/>
          <w:shd w:val="clear" w:color="auto" w:fill="FFFFFF"/>
        </w:rPr>
        <w:t xml:space="preserve"> Cu</w:t>
      </w:r>
      <w:r w:rsidR="00FD6236">
        <w:rPr>
          <w:color w:val="222222"/>
          <w:sz w:val="20"/>
          <w:szCs w:val="20"/>
          <w:shd w:val="clear" w:color="auto" w:fill="FFFFFF"/>
        </w:rPr>
        <w:t>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</w:t>
      </w:r>
      <w:r w:rsidR="00595167">
        <w:rPr>
          <w:color w:val="222222"/>
          <w:sz w:val="20"/>
          <w:szCs w:val="20"/>
          <w:shd w:val="clear" w:color="auto" w:fill="FFFFFF"/>
        </w:rPr>
        <w:t>– Piazza Europa 5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 xml:space="preserve"> al seguente link </w:t>
      </w:r>
      <w:hyperlink r:id="rId10" w:history="1">
        <w:r w:rsidR="00595167" w:rsidRPr="00172072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https://cuneo.aci.it/Responsabile-protezione-dati</w:t>
        </w:r>
      </w:hyperlink>
      <w:r w:rsidR="00595167">
        <w:rPr>
          <w:color w:val="222222"/>
          <w:sz w:val="20"/>
          <w:szCs w:val="20"/>
          <w:shd w:val="clear" w:color="auto" w:fill="FFFFFF"/>
        </w:rPr>
        <w:t xml:space="preserve"> . </w:t>
      </w: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</w:t>
      </w:r>
      <w:r w:rsidR="00595167">
        <w:rPr>
          <w:color w:val="222222"/>
          <w:sz w:val="20"/>
          <w:szCs w:val="20"/>
          <w:shd w:val="clear" w:color="auto" w:fill="FFFFFF"/>
        </w:rPr>
        <w:t>ll’</w:t>
      </w:r>
      <w:r w:rsidR="00FD6236">
        <w:rPr>
          <w:color w:val="222222"/>
          <w:sz w:val="20"/>
          <w:szCs w:val="20"/>
          <w:shd w:val="clear" w:color="auto" w:fill="FFFFFF"/>
        </w:rPr>
        <w:t>A</w:t>
      </w:r>
      <w:r w:rsidR="00595167">
        <w:rPr>
          <w:color w:val="222222"/>
          <w:sz w:val="20"/>
          <w:szCs w:val="20"/>
          <w:shd w:val="clear" w:color="auto" w:fill="FFFFFF"/>
        </w:rPr>
        <w:t xml:space="preserve">utomobile </w:t>
      </w:r>
      <w:r w:rsidR="00FD6236">
        <w:rPr>
          <w:color w:val="222222"/>
          <w:sz w:val="20"/>
          <w:szCs w:val="20"/>
          <w:shd w:val="clear" w:color="auto" w:fill="FFFFFF"/>
        </w:rPr>
        <w:t>C</w:t>
      </w:r>
      <w:r w:rsidR="00595167">
        <w:rPr>
          <w:color w:val="222222"/>
          <w:sz w:val="20"/>
          <w:szCs w:val="20"/>
          <w:shd w:val="clear" w:color="auto" w:fill="FFFFFF"/>
        </w:rPr>
        <w:t>lub</w:t>
      </w:r>
      <w:r w:rsidR="00FD6236">
        <w:rPr>
          <w:color w:val="222222"/>
          <w:sz w:val="20"/>
          <w:szCs w:val="20"/>
          <w:shd w:val="clear" w:color="auto" w:fill="FFFFFF"/>
        </w:rPr>
        <w:t xml:space="preserve">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1" w:history="1">
        <w:r w:rsidR="00595167" w:rsidRPr="00172072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>.</w:t>
      </w:r>
    </w:p>
    <w:p w14:paraId="27E79D74" w14:textId="77777777" w:rsidR="000A776E" w:rsidRDefault="000A776E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0C3C" w14:textId="77777777" w:rsidR="002C3CBC" w:rsidRDefault="002C3CBC">
      <w:r>
        <w:separator/>
      </w:r>
    </w:p>
  </w:endnote>
  <w:endnote w:type="continuationSeparator" w:id="0">
    <w:p w14:paraId="01660329" w14:textId="77777777" w:rsidR="002C3CBC" w:rsidRDefault="002C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AAE3" w14:textId="77777777" w:rsidR="002C3CBC" w:rsidRDefault="002C3CBC">
      <w:r>
        <w:separator/>
      </w:r>
    </w:p>
  </w:footnote>
  <w:footnote w:type="continuationSeparator" w:id="0">
    <w:p w14:paraId="6046CB64" w14:textId="77777777" w:rsidR="002C3CBC" w:rsidRDefault="002C3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3BD21F78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595167">
                            <w:rPr>
                              <w:b/>
                            </w:rPr>
                            <w:t xml:space="preserve">utomobile Club </w:t>
                          </w:r>
                          <w:proofErr w:type="gramStart"/>
                          <w:r w:rsidR="00595167">
                            <w:rPr>
                              <w:b/>
                            </w:rPr>
                            <w:t>Cuneo</w:t>
                          </w:r>
                          <w:r w:rsidR="000A776E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–</w:t>
                          </w:r>
                          <w:proofErr w:type="gramEnd"/>
                          <w:r>
                            <w:t xml:space="preserve"> </w:t>
                          </w:r>
                          <w:r w:rsidR="00595167">
                            <w:t>Piazza Europa</w:t>
                          </w:r>
                          <w:r>
                            <w:t xml:space="preserve"> n.</w:t>
                          </w:r>
                          <w:r w:rsidR="00595167">
                            <w:t xml:space="preserve"> 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595167" w:rsidRPr="00172072">
                              <w:rPr>
                                <w:rStyle w:val="Collegamentoipertestuale"/>
                                <w:spacing w:val="-5"/>
                              </w:rPr>
                              <w:t>segreteria@acicuneo.it</w:t>
                            </w:r>
                          </w:hyperlink>
                          <w:r w:rsidR="000A776E">
                            <w:rPr>
                              <w:spacing w:val="-5"/>
                            </w:rPr>
                            <w:t xml:space="preserve"> P</w:t>
                          </w:r>
                          <w:r w:rsidR="00587834">
                            <w:t xml:space="preserve">EC: </w:t>
                          </w:r>
                          <w:hyperlink r:id="rId2" w:history="1">
                            <w:r w:rsidR="00595167" w:rsidRPr="00172072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3BD21F78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595167">
                      <w:rPr>
                        <w:b/>
                      </w:rPr>
                      <w:t xml:space="preserve">utomobile Club </w:t>
                    </w:r>
                    <w:proofErr w:type="gramStart"/>
                    <w:r w:rsidR="00595167">
                      <w:rPr>
                        <w:b/>
                      </w:rPr>
                      <w:t>Cuneo</w:t>
                    </w:r>
                    <w:r w:rsidR="000A776E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–</w:t>
                    </w:r>
                    <w:proofErr w:type="gramEnd"/>
                    <w:r>
                      <w:t xml:space="preserve"> </w:t>
                    </w:r>
                    <w:r w:rsidR="00595167">
                      <w:t>Piazza Europa</w:t>
                    </w:r>
                    <w:r>
                      <w:t xml:space="preserve"> n.</w:t>
                    </w:r>
                    <w:r w:rsidR="00595167">
                      <w:t xml:space="preserve"> 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595167" w:rsidRPr="00172072">
                        <w:rPr>
                          <w:rStyle w:val="Collegamentoipertestuale"/>
                          <w:spacing w:val="-5"/>
                        </w:rPr>
                        <w:t>segreteria@acicuneo.it</w:t>
                      </w:r>
                    </w:hyperlink>
                    <w:r w:rsidR="000A776E">
                      <w:rPr>
                        <w:spacing w:val="-5"/>
                      </w:rPr>
                      <w:t xml:space="preserve"> P</w:t>
                    </w:r>
                    <w:r w:rsidR="00587834">
                      <w:t xml:space="preserve">EC: </w:t>
                    </w:r>
                    <w:hyperlink r:id="rId4" w:history="1">
                      <w:r w:rsidR="00595167" w:rsidRPr="00172072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A776E"/>
    <w:rsid w:val="00102811"/>
    <w:rsid w:val="001D1F48"/>
    <w:rsid w:val="002764E6"/>
    <w:rsid w:val="002A3B6B"/>
    <w:rsid w:val="002B25E6"/>
    <w:rsid w:val="002C3CBC"/>
    <w:rsid w:val="003F5CA6"/>
    <w:rsid w:val="004330B8"/>
    <w:rsid w:val="00587834"/>
    <w:rsid w:val="00595167"/>
    <w:rsid w:val="00626212"/>
    <w:rsid w:val="00727282"/>
    <w:rsid w:val="00781EDB"/>
    <w:rsid w:val="007B0F40"/>
    <w:rsid w:val="00824021"/>
    <w:rsid w:val="00850D7B"/>
    <w:rsid w:val="00931A27"/>
    <w:rsid w:val="0095705C"/>
    <w:rsid w:val="00A24878"/>
    <w:rsid w:val="00AC1979"/>
    <w:rsid w:val="00AE20E2"/>
    <w:rsid w:val="00BA26CD"/>
    <w:rsid w:val="00C61D69"/>
    <w:rsid w:val="00CF1CA6"/>
    <w:rsid w:val="00E76B77"/>
    <w:rsid w:val="00EE08C8"/>
    <w:rsid w:val="00F64549"/>
    <w:rsid w:val="00FC1F16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acicune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uneo.aci.it/Responsabile-protezione-da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acicuneo.it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@acicuneo.it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2022-12-09T13:57:00Z</dcterms:created>
  <dcterms:modified xsi:type="dcterms:W3CDTF">2022-12-09T14:00:00Z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