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00D81" w14:textId="77777777" w:rsidR="00247F44" w:rsidRDefault="00247F44">
      <w:pPr>
        <w:spacing w:after="3" w:line="259" w:lineRule="auto"/>
        <w:ind w:left="2589" w:right="0" w:firstLine="0"/>
        <w:jc w:val="center"/>
      </w:pPr>
    </w:p>
    <w:p w14:paraId="10630980" w14:textId="56989185" w:rsidR="006E1119" w:rsidRDefault="00247F44" w:rsidP="00247F44">
      <w:pPr>
        <w:spacing w:after="3" w:line="259" w:lineRule="auto"/>
        <w:ind w:left="2589" w:right="0" w:firstLine="0"/>
        <w:jc w:val="right"/>
      </w:pPr>
      <w:r>
        <w:t xml:space="preserve">All’Automobile Club </w:t>
      </w:r>
      <w:r w:rsidR="008B557D">
        <w:t>Ascoli Piceno - Fermo</w:t>
      </w:r>
      <w:r w:rsidR="00FE1F09">
        <w:t xml:space="preserve">  </w:t>
      </w:r>
    </w:p>
    <w:p w14:paraId="42701BE3" w14:textId="77777777" w:rsidR="006E1119" w:rsidRPr="00247F44" w:rsidRDefault="00FE1F09" w:rsidP="00247F44">
      <w:pPr>
        <w:spacing w:after="1" w:line="257" w:lineRule="auto"/>
        <w:ind w:left="134" w:right="0" w:firstLine="0"/>
        <w:jc w:val="left"/>
        <w:rPr>
          <w:sz w:val="16"/>
        </w:rPr>
      </w:pPr>
      <w:r w:rsidRPr="00247F44">
        <w:rPr>
          <w:b/>
          <w:sz w:val="20"/>
        </w:rPr>
        <w:t>DICHIARAZIONE RELATIVA ALL’INESISTENZA DELLE CAUSE DI ESCLUSIONE DI CUI</w:t>
      </w:r>
      <w:r w:rsidR="00247F44">
        <w:rPr>
          <w:b/>
          <w:sz w:val="20"/>
        </w:rPr>
        <w:t xml:space="preserve"> </w:t>
      </w:r>
      <w:r w:rsidRPr="00247F44">
        <w:rPr>
          <w:b/>
          <w:sz w:val="20"/>
        </w:rPr>
        <w:t xml:space="preserve">ALL’ART. 80 Co. da 1 a 5 D.LGS. N. 50/2016 e TRACCIABILITA’ FLUSSI FINANZIARI DI CUI </w:t>
      </w:r>
      <w:r w:rsidRPr="00247F44">
        <w:rPr>
          <w:sz w:val="16"/>
        </w:rPr>
        <w:t xml:space="preserve"> </w:t>
      </w:r>
      <w:r w:rsidRPr="00247F44">
        <w:rPr>
          <w:b/>
          <w:sz w:val="20"/>
        </w:rPr>
        <w:t>ALLA L</w:t>
      </w:r>
      <w:r w:rsidR="00247F44">
        <w:rPr>
          <w:b/>
          <w:sz w:val="20"/>
        </w:rPr>
        <w:t>. 136/2010.</w:t>
      </w:r>
    </w:p>
    <w:p w14:paraId="61EAA9A1" w14:textId="77777777" w:rsidR="006E1119" w:rsidRDefault="00FE1F09">
      <w:pPr>
        <w:spacing w:after="0" w:line="259" w:lineRule="auto"/>
        <w:ind w:left="14" w:right="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14:paraId="027A8159" w14:textId="77777777" w:rsidR="006E1119" w:rsidRDefault="00FE1F09" w:rsidP="00247F44">
      <w:pPr>
        <w:spacing w:line="477" w:lineRule="auto"/>
        <w:ind w:left="5" w:right="0"/>
      </w:pPr>
      <w:r>
        <w:t>Il sottoscritto_______________________________________________ nato a___________________ (____) il__________________ residente in ___________________(____),  Via______________________________ n. ___, C.F.:  ___________________________,  in qualità di legale rappresentante dell’Operatore economico ____________________________________________</w:t>
      </w:r>
      <w:r w:rsidR="00247F44">
        <w:t>_______, con sede in _______</w:t>
      </w:r>
      <w:r>
        <w:t>___________________, C.F./P. Iva______________</w:t>
      </w:r>
      <w:r w:rsidR="00247F44">
        <w:t>___</w:t>
      </w:r>
      <w:r>
        <w:t>______</w:t>
      </w:r>
      <w:r w:rsidR="00247F44">
        <w:t>_________, iscritto alla CCIAA di_____________</w:t>
      </w:r>
      <w:r>
        <w:t xml:space="preserve">____,  ovvero ordine/registro/collegio, ecc.__________________________ di_____________________, </w:t>
      </w:r>
      <w:proofErr w:type="spellStart"/>
      <w:r>
        <w:t>Pec</w:t>
      </w:r>
      <w:proofErr w:type="spellEnd"/>
      <w:r>
        <w:t xml:space="preserve">: </w:t>
      </w:r>
      <w:r w:rsidR="00247F44">
        <w:t xml:space="preserve">________________________ </w:t>
      </w:r>
      <w:r>
        <w:t>mail: ______</w:t>
      </w:r>
      <w:r w:rsidR="00247F44">
        <w:t>________</w:t>
      </w:r>
      <w:r>
        <w:t>____________ telefono_____</w:t>
      </w:r>
      <w:r w:rsidR="00247F44">
        <w:t>___________</w:t>
      </w:r>
      <w:r>
        <w:t xml:space="preserve">______________,   </w:t>
      </w:r>
    </w:p>
    <w:p w14:paraId="30C0F07A" w14:textId="77777777" w:rsidR="006E1119" w:rsidRDefault="00FE1F09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74D63430" w14:textId="77777777" w:rsidR="006E1119" w:rsidRDefault="00FE1F09">
      <w:pPr>
        <w:ind w:left="5" w:right="0"/>
      </w:pPr>
      <w:r>
        <w:t xml:space="preserve">consapevole delle sanzioni previste dall’art. 76 del Testo unico, D.P.R. 28/12/2000 n. 445, e della decadenza dei benefici prevista  dall’art. 75 del medesimo Testo unico in caso di dichiarazioni false o mendaci, sotto la propria personale responsabilità,   </w:t>
      </w:r>
    </w:p>
    <w:p w14:paraId="589D0B4C" w14:textId="77777777" w:rsidR="006E1119" w:rsidRDefault="00FE1F09">
      <w:pPr>
        <w:pStyle w:val="Titolo1"/>
        <w:ind w:left="16" w:right="4"/>
      </w:pPr>
      <w:r>
        <w:t>DICHIARA</w:t>
      </w:r>
      <w:r>
        <w:rPr>
          <w:u w:val="none"/>
        </w:rPr>
        <w:t xml:space="preserve">  </w:t>
      </w:r>
    </w:p>
    <w:p w14:paraId="1BC7582D" w14:textId="77777777" w:rsidR="006E1119" w:rsidRDefault="00FE1F09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498E6999" w14:textId="77777777" w:rsidR="006E1119" w:rsidRDefault="00FE1F09" w:rsidP="00247F44">
      <w:pPr>
        <w:ind w:left="5" w:right="0"/>
      </w:pPr>
      <w:r>
        <w:t xml:space="preserve">ai sensi e per gli effetti degli artt. 46, 47, 76, 77 bis, D.P.R. 445/2000 </w:t>
      </w:r>
      <w:proofErr w:type="spellStart"/>
      <w:r>
        <w:t>s.m.i.</w:t>
      </w:r>
      <w:proofErr w:type="spellEnd"/>
      <w:r>
        <w:t xml:space="preserve"> di non trovarsi in alcuna delle situazioni descritte all’art. 80, commi da 1 a 5 del </w:t>
      </w:r>
      <w:proofErr w:type="spellStart"/>
      <w:r>
        <w:t>D.Lgs.</w:t>
      </w:r>
      <w:proofErr w:type="spellEnd"/>
      <w:r>
        <w:t xml:space="preserve"> 50/21016.    </w:t>
      </w:r>
    </w:p>
    <w:p w14:paraId="7775F5B6" w14:textId="77777777" w:rsidR="006E1119" w:rsidRDefault="00FE1F09">
      <w:pPr>
        <w:pStyle w:val="Titolo1"/>
        <w:ind w:left="16" w:right="4"/>
      </w:pPr>
      <w:r>
        <w:t>DICHIARA</w:t>
      </w:r>
      <w:r>
        <w:rPr>
          <w:u w:val="none"/>
        </w:rPr>
        <w:t xml:space="preserve">  </w:t>
      </w:r>
    </w:p>
    <w:p w14:paraId="03602CE0" w14:textId="77777777" w:rsidR="006E1119" w:rsidRDefault="00FE1F09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1BA63444" w14:textId="77777777" w:rsidR="006E1119" w:rsidRDefault="00FE1F09" w:rsidP="00247F44">
      <w:pPr>
        <w:spacing w:line="476" w:lineRule="auto"/>
        <w:ind w:left="5" w:right="0"/>
      </w:pPr>
      <w:r>
        <w:t xml:space="preserve">ai sensi dell’art.3, comma 7 della legge 13/08/2010, n.136 che all’opera/servizio/commessa pubblica  di cui al  </w:t>
      </w:r>
      <w:r>
        <w:rPr>
          <w:b/>
        </w:rPr>
        <w:t>CIG</w:t>
      </w:r>
      <w:r>
        <w:t>:________________</w:t>
      </w:r>
      <w:r w:rsidR="00247F44">
        <w:t>____________</w:t>
      </w:r>
      <w:r>
        <w:t xml:space="preserve">___________,  determina / lettera incarico:  n._______________  del ____________________   è dedicato il seguente conto corrente bancario:    </w:t>
      </w:r>
    </w:p>
    <w:tbl>
      <w:tblPr>
        <w:tblStyle w:val="TableGrid"/>
        <w:tblW w:w="9938" w:type="dxa"/>
        <w:tblInd w:w="-46" w:type="dxa"/>
        <w:tblCellMar>
          <w:top w:w="52" w:type="dxa"/>
        </w:tblCellMar>
        <w:tblLook w:val="04A0" w:firstRow="1" w:lastRow="0" w:firstColumn="1" w:lastColumn="0" w:noHBand="0" w:noVBand="1"/>
      </w:tblPr>
      <w:tblGrid>
        <w:gridCol w:w="368"/>
        <w:gridCol w:w="366"/>
        <w:gridCol w:w="367"/>
        <w:gridCol w:w="369"/>
        <w:gridCol w:w="367"/>
        <w:gridCol w:w="367"/>
        <w:gridCol w:w="370"/>
        <w:gridCol w:w="368"/>
        <w:gridCol w:w="367"/>
        <w:gridCol w:w="370"/>
        <w:gridCol w:w="367"/>
        <w:gridCol w:w="367"/>
        <w:gridCol w:w="370"/>
        <w:gridCol w:w="368"/>
        <w:gridCol w:w="370"/>
        <w:gridCol w:w="367"/>
        <w:gridCol w:w="367"/>
        <w:gridCol w:w="370"/>
        <w:gridCol w:w="367"/>
        <w:gridCol w:w="368"/>
        <w:gridCol w:w="370"/>
        <w:gridCol w:w="367"/>
        <w:gridCol w:w="367"/>
        <w:gridCol w:w="370"/>
        <w:gridCol w:w="367"/>
        <w:gridCol w:w="367"/>
        <w:gridCol w:w="370"/>
      </w:tblGrid>
      <w:tr w:rsidR="006E1119" w14:paraId="47A2844A" w14:textId="77777777">
        <w:trPr>
          <w:trHeight w:val="696"/>
        </w:trPr>
        <w:tc>
          <w:tcPr>
            <w:tcW w:w="735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522FD298" w14:textId="77777777" w:rsidR="006E1119" w:rsidRDefault="00FE1F09">
            <w:pPr>
              <w:spacing w:after="0" w:line="259" w:lineRule="auto"/>
              <w:ind w:left="108" w:right="0" w:firstLine="0"/>
              <w:jc w:val="left"/>
            </w:pPr>
            <w:r>
              <w:t xml:space="preserve">CODIC </w:t>
            </w:r>
          </w:p>
          <w:p w14:paraId="0FAEEC69" w14:textId="77777777" w:rsidR="006E1119" w:rsidRDefault="00FE1F09">
            <w:pPr>
              <w:spacing w:after="0" w:line="259" w:lineRule="auto"/>
              <w:ind w:left="0" w:right="0" w:firstLine="0"/>
              <w:jc w:val="center"/>
            </w:pPr>
            <w:r>
              <w:t xml:space="preserve">E  </w:t>
            </w:r>
          </w:p>
          <w:p w14:paraId="44B02DCB" w14:textId="77777777" w:rsidR="006E1119" w:rsidRDefault="00FE1F09">
            <w:pPr>
              <w:spacing w:after="0" w:line="259" w:lineRule="auto"/>
              <w:ind w:left="116" w:right="0" w:firstLine="0"/>
              <w:jc w:val="left"/>
            </w:pPr>
            <w:r>
              <w:t xml:space="preserve">PAESE  </w:t>
            </w:r>
          </w:p>
        </w:tc>
        <w:tc>
          <w:tcPr>
            <w:tcW w:w="737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35D9A0AF" w14:textId="77777777" w:rsidR="006E1119" w:rsidRDefault="00FE1F09">
            <w:pPr>
              <w:spacing w:after="0" w:line="259" w:lineRule="auto"/>
              <w:ind w:left="0" w:right="5" w:firstLine="0"/>
              <w:jc w:val="center"/>
            </w:pPr>
            <w:r>
              <w:t xml:space="preserve">CIN   </w:t>
            </w:r>
          </w:p>
          <w:p w14:paraId="78F62E8A" w14:textId="77777777" w:rsidR="006E1119" w:rsidRDefault="00FE1F09">
            <w:pPr>
              <w:spacing w:after="0" w:line="259" w:lineRule="auto"/>
              <w:ind w:left="166" w:right="0" w:firstLine="0"/>
              <w:jc w:val="left"/>
            </w:pPr>
            <w:r>
              <w:t xml:space="preserve">IBAN  </w:t>
            </w:r>
          </w:p>
        </w:tc>
        <w:tc>
          <w:tcPr>
            <w:tcW w:w="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7646397" w14:textId="77777777" w:rsidR="006E1119" w:rsidRDefault="00FE1F09">
            <w:pPr>
              <w:spacing w:after="0" w:line="259" w:lineRule="auto"/>
              <w:ind w:left="26" w:right="0" w:firstLine="0"/>
              <w:jc w:val="center"/>
            </w:pPr>
            <w:r>
              <w:t xml:space="preserve">CI N  </w:t>
            </w:r>
          </w:p>
        </w:tc>
        <w:tc>
          <w:tcPr>
            <w:tcW w:w="1105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14:paraId="014D4A49" w14:textId="77777777" w:rsidR="006E1119" w:rsidRDefault="00FE1F09">
            <w:pPr>
              <w:spacing w:after="0" w:line="259" w:lineRule="auto"/>
              <w:ind w:left="0" w:right="36" w:firstLine="0"/>
              <w:jc w:val="right"/>
            </w:pPr>
            <w:r>
              <w:t xml:space="preserve">ABI </w:t>
            </w:r>
          </w:p>
        </w:tc>
        <w:tc>
          <w:tcPr>
            <w:tcW w:w="737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</w:tcPr>
          <w:p w14:paraId="0D278F5D" w14:textId="77777777" w:rsidR="006E1119" w:rsidRDefault="00FE1F0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04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14:paraId="41B3A925" w14:textId="77777777" w:rsidR="006E1119" w:rsidRDefault="00FE1F09">
            <w:pPr>
              <w:spacing w:after="0" w:line="259" w:lineRule="auto"/>
              <w:ind w:left="0" w:right="7" w:firstLine="0"/>
              <w:jc w:val="right"/>
            </w:pPr>
            <w:r>
              <w:t>CAB</w:t>
            </w:r>
          </w:p>
        </w:tc>
        <w:tc>
          <w:tcPr>
            <w:tcW w:w="737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</w:tcPr>
          <w:p w14:paraId="246CC4ED" w14:textId="77777777" w:rsidR="006E1119" w:rsidRDefault="00FE1F09">
            <w:pPr>
              <w:spacing w:after="0" w:line="259" w:lineRule="auto"/>
              <w:ind w:left="-7" w:right="0" w:firstLine="0"/>
              <w:jc w:val="left"/>
            </w:pPr>
            <w:r>
              <w:t xml:space="preserve">  </w:t>
            </w:r>
          </w:p>
        </w:tc>
        <w:tc>
          <w:tcPr>
            <w:tcW w:w="4417" w:type="dxa"/>
            <w:gridSpan w:val="1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7BCB7709" w14:textId="77777777" w:rsidR="006E1119" w:rsidRDefault="00FE1F09">
            <w:pPr>
              <w:spacing w:after="0" w:line="259" w:lineRule="auto"/>
              <w:ind w:left="0" w:right="7" w:firstLine="0"/>
              <w:jc w:val="center"/>
            </w:pPr>
            <w:r>
              <w:t xml:space="preserve">NUMERO DI CONTO CORRENTE  </w:t>
            </w:r>
          </w:p>
        </w:tc>
      </w:tr>
      <w:tr w:rsidR="006E1119" w14:paraId="3C9D8CD2" w14:textId="77777777">
        <w:trPr>
          <w:trHeight w:val="382"/>
        </w:trPr>
        <w:tc>
          <w:tcPr>
            <w:tcW w:w="3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40B9D3A3" w14:textId="77777777" w:rsidR="006E1119" w:rsidRDefault="00FE1F09">
            <w:pPr>
              <w:spacing w:after="0" w:line="259" w:lineRule="auto"/>
              <w:ind w:left="0" w:right="17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33F8FC5E" w14:textId="77777777" w:rsidR="006E1119" w:rsidRDefault="00FE1F09">
            <w:pPr>
              <w:spacing w:after="0" w:line="259" w:lineRule="auto"/>
              <w:ind w:left="0" w:right="17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71F6680E" w14:textId="77777777" w:rsidR="006E1119" w:rsidRDefault="00FE1F09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502CCFC" w14:textId="77777777" w:rsidR="006E1119" w:rsidRDefault="00FE1F09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77EA89B" w14:textId="77777777" w:rsidR="006E1119" w:rsidRDefault="00FE1F09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4116F99B" w14:textId="77777777" w:rsidR="006E1119" w:rsidRDefault="00FE1F09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9728B19" w14:textId="77777777" w:rsidR="006E1119" w:rsidRDefault="00FE1F09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A4F051E" w14:textId="77777777" w:rsidR="006E1119" w:rsidRDefault="00FE1F09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34840ADE" w14:textId="77777777" w:rsidR="006E1119" w:rsidRDefault="00FE1F09">
            <w:pPr>
              <w:spacing w:after="0" w:line="259" w:lineRule="auto"/>
              <w:ind w:left="0" w:right="17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48A1BE9D" w14:textId="77777777" w:rsidR="006E1119" w:rsidRDefault="00FE1F09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001A7052" w14:textId="77777777" w:rsidR="006E1119" w:rsidRDefault="00FE1F09">
            <w:pPr>
              <w:spacing w:after="0" w:line="259" w:lineRule="auto"/>
              <w:ind w:left="0" w:right="17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153A0C1" w14:textId="77777777" w:rsidR="006E1119" w:rsidRDefault="00FE1F09">
            <w:pPr>
              <w:spacing w:after="0" w:line="259" w:lineRule="auto"/>
              <w:ind w:left="0" w:right="17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504AD0F9" w14:textId="77777777" w:rsidR="006E1119" w:rsidRDefault="00FE1F09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13FC5E4" w14:textId="77777777" w:rsidR="006E1119" w:rsidRDefault="00FE1F09">
            <w:pPr>
              <w:spacing w:after="0" w:line="259" w:lineRule="auto"/>
              <w:ind w:left="0" w:right="17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6979B49" w14:textId="77777777" w:rsidR="006E1119" w:rsidRDefault="00FE1F09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12D2917" w14:textId="77777777" w:rsidR="006E1119" w:rsidRDefault="00FE1F09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C8E54F0" w14:textId="77777777" w:rsidR="006E1119" w:rsidRDefault="00FE1F09">
            <w:pPr>
              <w:spacing w:after="0" w:line="259" w:lineRule="auto"/>
              <w:ind w:left="0" w:right="17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B5D3F26" w14:textId="77777777" w:rsidR="006E1119" w:rsidRDefault="00FE1F09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34C64FA" w14:textId="77777777" w:rsidR="006E1119" w:rsidRDefault="00FE1F09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04CAB24D" w14:textId="77777777" w:rsidR="006E1119" w:rsidRDefault="00FE1F09">
            <w:pPr>
              <w:spacing w:after="0" w:line="259" w:lineRule="auto"/>
              <w:ind w:left="0" w:right="17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F26E187" w14:textId="77777777" w:rsidR="006E1119" w:rsidRDefault="00FE1F09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41A6E2AB" w14:textId="77777777" w:rsidR="006E1119" w:rsidRDefault="00FE1F09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3A527FE1" w14:textId="77777777" w:rsidR="006E1119" w:rsidRDefault="00FE1F09">
            <w:pPr>
              <w:spacing w:after="0" w:line="259" w:lineRule="auto"/>
              <w:ind w:left="0" w:right="17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0A00B8B4" w14:textId="77777777" w:rsidR="006E1119" w:rsidRDefault="00FE1F09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58BA7C53" w14:textId="77777777" w:rsidR="006E1119" w:rsidRDefault="00FE1F09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05405911" w14:textId="77777777" w:rsidR="006E1119" w:rsidRDefault="00FE1F09">
            <w:pPr>
              <w:spacing w:after="0" w:line="259" w:lineRule="auto"/>
              <w:ind w:left="0" w:right="17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  <w:tc>
          <w:tcPr>
            <w:tcW w:w="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0A59DA5" w14:textId="77777777" w:rsidR="006E1119" w:rsidRDefault="00FE1F09">
            <w:pPr>
              <w:spacing w:after="0" w:line="259" w:lineRule="auto"/>
              <w:ind w:left="0" w:right="20" w:firstLine="0"/>
              <w:jc w:val="right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t xml:space="preserve">  </w:t>
            </w:r>
          </w:p>
        </w:tc>
      </w:tr>
    </w:tbl>
    <w:p w14:paraId="033031E1" w14:textId="77777777" w:rsidR="006E1119" w:rsidRDefault="00FE1F09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AF63331" w14:textId="77777777" w:rsidR="006E1119" w:rsidRDefault="00FE1F09">
      <w:pPr>
        <w:spacing w:after="232"/>
        <w:ind w:left="5" w:right="0"/>
      </w:pPr>
      <w:r>
        <w:t xml:space="preserve">acceso presso____________________________________________ e sul quale sono delegati ad operare i seguenti soggetti:   </w:t>
      </w:r>
    </w:p>
    <w:p w14:paraId="0216D053" w14:textId="77777777" w:rsidR="006E1119" w:rsidRDefault="00FE1F09">
      <w:pPr>
        <w:numPr>
          <w:ilvl w:val="0"/>
          <w:numId w:val="1"/>
        </w:numPr>
        <w:spacing w:after="167"/>
        <w:ind w:right="0" w:hanging="360"/>
      </w:pPr>
      <w:r>
        <w:t xml:space="preserve">Sig./Sig.ra _________________________________ Nato/a </w:t>
      </w:r>
      <w:proofErr w:type="spellStart"/>
      <w:r>
        <w:t>a</w:t>
      </w:r>
      <w:proofErr w:type="spellEnd"/>
      <w:r>
        <w:t xml:space="preserve"> _______________________ il ____/____/____ Codice </w:t>
      </w:r>
    </w:p>
    <w:p w14:paraId="4042AB63" w14:textId="77777777" w:rsidR="006E1119" w:rsidRDefault="00FE1F09">
      <w:pPr>
        <w:spacing w:after="220" w:line="265" w:lineRule="auto"/>
        <w:ind w:right="3"/>
        <w:jc w:val="right"/>
      </w:pPr>
      <w:r>
        <w:t xml:space="preserve">Fiscale ______________________________ Residente in _______________________ Via _________________________  </w:t>
      </w:r>
    </w:p>
    <w:p w14:paraId="58B5C763" w14:textId="77777777" w:rsidR="006E1119" w:rsidRDefault="00FE1F09">
      <w:pPr>
        <w:numPr>
          <w:ilvl w:val="0"/>
          <w:numId w:val="1"/>
        </w:numPr>
        <w:spacing w:after="165"/>
        <w:ind w:right="0" w:hanging="360"/>
      </w:pPr>
      <w:r>
        <w:t xml:space="preserve">Sig./Sig.ra _________________________________Nato/a </w:t>
      </w:r>
      <w:proofErr w:type="spellStart"/>
      <w:r>
        <w:t>a</w:t>
      </w:r>
      <w:proofErr w:type="spellEnd"/>
      <w:r>
        <w:t xml:space="preserve"> _______________________ il ____/____/____ Codice </w:t>
      </w:r>
    </w:p>
    <w:p w14:paraId="50AF0A50" w14:textId="77777777" w:rsidR="006E1119" w:rsidRDefault="00FE1F09">
      <w:pPr>
        <w:spacing w:after="281" w:line="265" w:lineRule="auto"/>
        <w:ind w:right="3"/>
        <w:jc w:val="right"/>
      </w:pPr>
      <w:r>
        <w:t xml:space="preserve">Fiscale _______________________________Residente in _____________________Via___________________________   </w:t>
      </w:r>
    </w:p>
    <w:p w14:paraId="662B87BC" w14:textId="77777777" w:rsidR="006E1119" w:rsidRDefault="00FE1F09">
      <w:pPr>
        <w:pStyle w:val="Titolo1"/>
        <w:ind w:left="16"/>
      </w:pPr>
      <w:r>
        <w:t>DICHIARA INOLTRE</w:t>
      </w:r>
      <w:r>
        <w:rPr>
          <w:u w:val="none"/>
        </w:rPr>
        <w:t xml:space="preserve">  </w:t>
      </w:r>
    </w:p>
    <w:p w14:paraId="2F032DFC" w14:textId="77777777" w:rsidR="006E1119" w:rsidRDefault="00FE1F09">
      <w:pPr>
        <w:spacing w:after="20" w:line="259" w:lineRule="auto"/>
        <w:ind w:left="141" w:right="0" w:firstLine="0"/>
        <w:jc w:val="center"/>
      </w:pPr>
      <w:r>
        <w:rPr>
          <w:b/>
          <w:i/>
        </w:rPr>
        <w:t xml:space="preserve"> </w:t>
      </w:r>
      <w:r>
        <w:t xml:space="preserve"> </w:t>
      </w:r>
    </w:p>
    <w:p w14:paraId="2807EB99" w14:textId="77777777" w:rsidR="006E1119" w:rsidRDefault="00FE1F09">
      <w:pPr>
        <w:numPr>
          <w:ilvl w:val="0"/>
          <w:numId w:val="2"/>
        </w:numPr>
        <w:ind w:right="0" w:hanging="360"/>
      </w:pPr>
      <w:r>
        <w:t xml:space="preserve">che ai sensi dell’art. 3 della Legge 136 del 13/08/2010  e </w:t>
      </w:r>
      <w:proofErr w:type="spellStart"/>
      <w:r>
        <w:t>s.m.e.i</w:t>
      </w:r>
      <w:proofErr w:type="spellEnd"/>
      <w:r>
        <w:t xml:space="preserve">. il sottoscritto si assume l’obbligo di rispettare la normativa relativa alla tracciabilità dei flussi finanziari pena nullità assoluta del contratto.  </w:t>
      </w:r>
    </w:p>
    <w:p w14:paraId="52E61842" w14:textId="77777777" w:rsidR="006E1119" w:rsidRDefault="00FE1F09">
      <w:pPr>
        <w:numPr>
          <w:ilvl w:val="0"/>
          <w:numId w:val="2"/>
        </w:numPr>
        <w:ind w:right="0" w:hanging="360"/>
      </w:pPr>
      <w:r>
        <w:t xml:space="preserve">che provvederà a comunicare tempestivamente e senza indugio alcuno qualsiasi variazione alla situazione sopra rappresentata.  </w:t>
      </w:r>
    </w:p>
    <w:p w14:paraId="603D8759" w14:textId="77777777" w:rsidR="00247F44" w:rsidRDefault="00FE1F09" w:rsidP="001F4D21">
      <w:pPr>
        <w:numPr>
          <w:ilvl w:val="0"/>
          <w:numId w:val="2"/>
        </w:numPr>
        <w:ind w:right="0" w:hanging="360"/>
      </w:pPr>
      <w:r>
        <w:t xml:space="preserve">di essere  informato, a norma </w:t>
      </w:r>
      <w:r w:rsidR="001F4D21" w:rsidRPr="001F4D21">
        <w:t>Regolamento Ue 2016/679</w:t>
      </w:r>
      <w:r>
        <w:t>, che i  dati personali raccolti  saranno  trattati, anche  con strumenti informatici, esclusivamente  nell’ambito  del procedimento  per  il quale  la presente  dichiarazione  è  presentata.</w:t>
      </w:r>
    </w:p>
    <w:p w14:paraId="337E4656" w14:textId="77777777" w:rsidR="006E1119" w:rsidRDefault="00247F44" w:rsidP="00247F44">
      <w:pPr>
        <w:numPr>
          <w:ilvl w:val="0"/>
          <w:numId w:val="2"/>
        </w:numPr>
        <w:ind w:right="0" w:hanging="360"/>
      </w:pPr>
      <w:r>
        <w:t>d</w:t>
      </w:r>
      <w:r w:rsidRPr="00247F44">
        <w:t>i essere in regola con l’assolvimento degli obblighi di versamento dei contributi assicurativi</w:t>
      </w:r>
      <w:r>
        <w:t xml:space="preserve"> e previdenziali</w:t>
      </w:r>
      <w:r w:rsidRPr="00247F44">
        <w:t xml:space="preserve"> stabiliti dalle vigenti disposizioni (art. 2 del D.L. n. 210/2002 c</w:t>
      </w:r>
      <w:r>
        <w:t>onvertito in Legge n. 266/2002),</w:t>
      </w:r>
      <w:r w:rsidRPr="00247F44">
        <w:t xml:space="preserve"> </w:t>
      </w:r>
      <w:r>
        <w:t>a</w:t>
      </w:r>
      <w:r w:rsidRPr="00247F44">
        <w:t>i sensi dell’art. 4, del D.L. n. 70/2011, Legge n. 106/2011 ed ai sensi della Circ</w:t>
      </w:r>
      <w:r>
        <w:t>.</w:t>
      </w:r>
      <w:r w:rsidRPr="00247F44">
        <w:t xml:space="preserve"> del </w:t>
      </w:r>
      <w:r>
        <w:t>Ministero del Lavoro n. 12/2012 (</w:t>
      </w:r>
      <w:proofErr w:type="spellStart"/>
      <w:r>
        <w:t>autocertificabilità</w:t>
      </w:r>
      <w:proofErr w:type="spellEnd"/>
      <w:r>
        <w:t xml:space="preserve"> DURC).</w:t>
      </w:r>
      <w:r w:rsidRPr="00247F44">
        <w:t xml:space="preserve">  </w:t>
      </w:r>
      <w:r w:rsidR="00FE1F09">
        <w:t xml:space="preserve">   </w:t>
      </w:r>
    </w:p>
    <w:p w14:paraId="0E5D2564" w14:textId="77777777" w:rsidR="006E1119" w:rsidRDefault="00FE1F09">
      <w:pPr>
        <w:spacing w:after="0" w:line="259" w:lineRule="auto"/>
        <w:ind w:left="5" w:right="0" w:firstLine="0"/>
        <w:jc w:val="center"/>
      </w:pPr>
      <w:r>
        <w:rPr>
          <w:b/>
        </w:rPr>
        <w:t xml:space="preserve">PRENDE ATTO </w:t>
      </w:r>
      <w:r>
        <w:t xml:space="preserve"> </w:t>
      </w:r>
    </w:p>
    <w:p w14:paraId="26702022" w14:textId="77777777" w:rsidR="006E1119" w:rsidRDefault="00FE1F09">
      <w:pPr>
        <w:spacing w:after="12" w:line="259" w:lineRule="auto"/>
        <w:ind w:left="141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68D71AC" w14:textId="12F64AE2" w:rsidR="006E1119" w:rsidRDefault="00FE1F09">
      <w:pPr>
        <w:numPr>
          <w:ilvl w:val="0"/>
          <w:numId w:val="3"/>
        </w:numPr>
        <w:ind w:right="0" w:hanging="360"/>
      </w:pPr>
      <w:r>
        <w:t xml:space="preserve">che l’Automobile Club </w:t>
      </w:r>
      <w:r w:rsidR="008B557D">
        <w:t>Ascoli Piceno - Fermo</w:t>
      </w:r>
      <w:r>
        <w:t xml:space="preserve">  effettuerà idonei controlli, anche a campione in tutti i casi in cui sorgano fondati dubbi sulla veridicità della dichiarazione sostitutiva resa; </w:t>
      </w:r>
    </w:p>
    <w:p w14:paraId="6B4EAB99" w14:textId="5965F216" w:rsidR="006E1119" w:rsidRDefault="00FE1F09">
      <w:pPr>
        <w:numPr>
          <w:ilvl w:val="0"/>
          <w:numId w:val="3"/>
        </w:numPr>
        <w:ind w:right="0" w:hanging="360"/>
      </w:pPr>
      <w:r>
        <w:t xml:space="preserve">che  ai fini dell’accertamento l’Automobile  Club  </w:t>
      </w:r>
      <w:r w:rsidR="008B557D">
        <w:t xml:space="preserve">Ascoli Piceno – Fermo </w:t>
      </w:r>
      <w:bookmarkStart w:id="0" w:name="_GoBack"/>
      <w:bookmarkEnd w:id="0"/>
      <w:r>
        <w:t xml:space="preserve">procederà d’ufficio e comunicherà all’Operatore economico l’esito della verifica qualora sia negativo;  </w:t>
      </w:r>
    </w:p>
    <w:p w14:paraId="4419FDCC" w14:textId="77777777" w:rsidR="006E1119" w:rsidRDefault="00FE1F09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342A66A2" w14:textId="77777777" w:rsidR="006E1119" w:rsidRDefault="00FE1F09">
      <w:pPr>
        <w:spacing w:after="18" w:line="259" w:lineRule="auto"/>
        <w:ind w:left="14" w:right="0" w:firstLine="0"/>
        <w:jc w:val="left"/>
      </w:pPr>
      <w:r>
        <w:t xml:space="preserve">   </w:t>
      </w:r>
    </w:p>
    <w:p w14:paraId="59B0216D" w14:textId="77777777" w:rsidR="006E1119" w:rsidRDefault="00FE1F09">
      <w:pPr>
        <w:tabs>
          <w:tab w:val="center" w:pos="2852"/>
          <w:tab w:val="center" w:pos="3563"/>
          <w:tab w:val="center" w:pos="4271"/>
          <w:tab w:val="center" w:pos="4979"/>
          <w:tab w:val="center" w:pos="7265"/>
        </w:tabs>
        <w:ind w:left="-5" w:right="0" w:firstLine="0"/>
        <w:jc w:val="left"/>
      </w:pPr>
      <w:r>
        <w:t xml:space="preserve">………………………………  </w:t>
      </w:r>
      <w:r>
        <w:tab/>
        <w:t xml:space="preserve">  </w:t>
      </w:r>
      <w:r>
        <w:tab/>
        <w:t xml:space="preserve">      </w:t>
      </w:r>
      <w:r>
        <w:tab/>
        <w:t xml:space="preserve">  </w:t>
      </w:r>
      <w:r>
        <w:tab/>
        <w:t xml:space="preserve">  </w:t>
      </w:r>
      <w:r>
        <w:tab/>
        <w:t xml:space="preserve">……………………………………………..  </w:t>
      </w:r>
    </w:p>
    <w:p w14:paraId="54FF44DD" w14:textId="77777777" w:rsidR="006E1119" w:rsidRDefault="00FE1F09">
      <w:pPr>
        <w:tabs>
          <w:tab w:val="center" w:pos="723"/>
          <w:tab w:val="center" w:pos="1433"/>
          <w:tab w:val="center" w:pos="2141"/>
          <w:tab w:val="center" w:pos="2850"/>
          <w:tab w:val="center" w:pos="3560"/>
          <w:tab w:val="center" w:pos="4268"/>
          <w:tab w:val="center" w:pos="4979"/>
          <w:tab w:val="center" w:pos="5979"/>
        </w:tabs>
        <w:ind w:left="-5" w:right="0" w:firstLine="0"/>
        <w:jc w:val="left"/>
      </w:pPr>
      <w:r>
        <w:t xml:space="preserve">(data)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>(firma)</w:t>
      </w:r>
      <w:r>
        <w:rPr>
          <w:vertAlign w:val="superscript"/>
        </w:rPr>
        <w:footnoteReference w:id="1"/>
      </w:r>
      <w:r>
        <w:t xml:space="preserve">  </w:t>
      </w:r>
    </w:p>
    <w:p w14:paraId="6001AC33" w14:textId="77777777" w:rsidR="006E1119" w:rsidRDefault="00FE1F09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3B37F92B" w14:textId="77777777" w:rsidR="006E1119" w:rsidRDefault="00FE1F09">
      <w:pPr>
        <w:ind w:left="5" w:right="0"/>
      </w:pPr>
      <w:r>
        <w:t xml:space="preserve">*  SI ALLEGA COPIA FOTOSTATICA DI UN DOCUMENTO DI RICONOSCIMENTO VALIDO  </w:t>
      </w:r>
    </w:p>
    <w:sectPr w:rsidR="006E1119" w:rsidSect="00247F44">
      <w:footnotePr>
        <w:numRestart w:val="eachPage"/>
      </w:footnotePr>
      <w:pgSz w:w="11899" w:h="16841"/>
      <w:pgMar w:top="0" w:right="1118" w:bottom="142" w:left="11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FDD03" w14:textId="77777777" w:rsidR="00E3312C" w:rsidRDefault="00E3312C">
      <w:pPr>
        <w:spacing w:after="0" w:line="240" w:lineRule="auto"/>
      </w:pPr>
      <w:r>
        <w:separator/>
      </w:r>
    </w:p>
  </w:endnote>
  <w:endnote w:type="continuationSeparator" w:id="0">
    <w:p w14:paraId="5CC191B2" w14:textId="77777777" w:rsidR="00E3312C" w:rsidRDefault="00E3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AB870" w14:textId="77777777" w:rsidR="00E3312C" w:rsidRDefault="00E3312C">
      <w:pPr>
        <w:spacing w:after="0" w:line="259" w:lineRule="auto"/>
        <w:ind w:left="14" w:right="0" w:firstLine="0"/>
        <w:jc w:val="left"/>
      </w:pPr>
      <w:r>
        <w:separator/>
      </w:r>
    </w:p>
  </w:footnote>
  <w:footnote w:type="continuationSeparator" w:id="0">
    <w:p w14:paraId="2988EEB2" w14:textId="77777777" w:rsidR="00E3312C" w:rsidRDefault="00E3312C">
      <w:pPr>
        <w:spacing w:after="0" w:line="259" w:lineRule="auto"/>
        <w:ind w:left="14" w:right="0" w:firstLine="0"/>
        <w:jc w:val="left"/>
      </w:pPr>
      <w:r>
        <w:continuationSeparator/>
      </w:r>
    </w:p>
  </w:footnote>
  <w:footnote w:id="1">
    <w:p w14:paraId="7AEA5236" w14:textId="77777777" w:rsidR="006E1119" w:rsidRPr="00247F44" w:rsidRDefault="00FE1F09">
      <w:pPr>
        <w:pStyle w:val="footnotedescription"/>
        <w:rPr>
          <w:rFonts w:ascii="Times New Roman" w:hAnsi="Times New Roman" w:cs="Times New Roman"/>
        </w:rPr>
      </w:pPr>
      <w:r w:rsidRPr="00247F44">
        <w:rPr>
          <w:rStyle w:val="footnotemark"/>
          <w:rFonts w:eastAsia="Arial"/>
        </w:rPr>
        <w:footnoteRef/>
      </w:r>
      <w:r w:rsidRPr="00247F44">
        <w:rPr>
          <w:rFonts w:ascii="Times New Roman" w:hAnsi="Times New Roman" w:cs="Times New Roman"/>
        </w:rPr>
        <w:t xml:space="preserve"> La firma deve essere resa per esteso e leggibile</w:t>
      </w:r>
      <w:r w:rsidRPr="00247F44">
        <w:rPr>
          <w:rFonts w:ascii="Times New Roman" w:eastAsia="Times New Roman" w:hAnsi="Times New Roman" w:cs="Times New Roman"/>
          <w:sz w:val="20"/>
        </w:rPr>
        <w:t xml:space="preserve"> </w:t>
      </w:r>
      <w:r w:rsidRPr="00247F44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5BE1"/>
    <w:multiLevelType w:val="hybridMultilevel"/>
    <w:tmpl w:val="1E82B446"/>
    <w:lvl w:ilvl="0" w:tplc="58E8286E">
      <w:start w:val="1"/>
      <w:numFmt w:val="bullet"/>
      <w:lvlText w:val="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FEB54A">
      <w:start w:val="1"/>
      <w:numFmt w:val="bullet"/>
      <w:lvlText w:val="o"/>
      <w:lvlJc w:val="left"/>
      <w:pPr>
        <w:ind w:left="1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4EF4A2">
      <w:start w:val="1"/>
      <w:numFmt w:val="bullet"/>
      <w:lvlText w:val="▪"/>
      <w:lvlJc w:val="left"/>
      <w:pPr>
        <w:ind w:left="2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6D3E2">
      <w:start w:val="1"/>
      <w:numFmt w:val="bullet"/>
      <w:lvlText w:val="•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B0C4BC">
      <w:start w:val="1"/>
      <w:numFmt w:val="bullet"/>
      <w:lvlText w:val="o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D8E13A">
      <w:start w:val="1"/>
      <w:numFmt w:val="bullet"/>
      <w:lvlText w:val="▪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FC2D46">
      <w:start w:val="1"/>
      <w:numFmt w:val="bullet"/>
      <w:lvlText w:val="•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50D0F6">
      <w:start w:val="1"/>
      <w:numFmt w:val="bullet"/>
      <w:lvlText w:val="o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9CA194">
      <w:start w:val="1"/>
      <w:numFmt w:val="bullet"/>
      <w:lvlText w:val="▪"/>
      <w:lvlJc w:val="left"/>
      <w:pPr>
        <w:ind w:left="6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2B7511"/>
    <w:multiLevelType w:val="hybridMultilevel"/>
    <w:tmpl w:val="9C46CEB0"/>
    <w:lvl w:ilvl="0" w:tplc="E5185A36">
      <w:start w:val="1"/>
      <w:numFmt w:val="bullet"/>
      <w:lvlText w:val="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203C18">
      <w:start w:val="1"/>
      <w:numFmt w:val="bullet"/>
      <w:lvlText w:val="o"/>
      <w:lvlJc w:val="left"/>
      <w:pPr>
        <w:ind w:left="1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F45D8A">
      <w:start w:val="1"/>
      <w:numFmt w:val="bullet"/>
      <w:lvlText w:val="▪"/>
      <w:lvlJc w:val="left"/>
      <w:pPr>
        <w:ind w:left="2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42FA64">
      <w:start w:val="1"/>
      <w:numFmt w:val="bullet"/>
      <w:lvlText w:val="•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668B40">
      <w:start w:val="1"/>
      <w:numFmt w:val="bullet"/>
      <w:lvlText w:val="o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E041AC">
      <w:start w:val="1"/>
      <w:numFmt w:val="bullet"/>
      <w:lvlText w:val="▪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D0A0AC">
      <w:start w:val="1"/>
      <w:numFmt w:val="bullet"/>
      <w:lvlText w:val="•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16B3F4">
      <w:start w:val="1"/>
      <w:numFmt w:val="bullet"/>
      <w:lvlText w:val="o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7679BE">
      <w:start w:val="1"/>
      <w:numFmt w:val="bullet"/>
      <w:lvlText w:val="▪"/>
      <w:lvlJc w:val="left"/>
      <w:pPr>
        <w:ind w:left="6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430301"/>
    <w:multiLevelType w:val="hybridMultilevel"/>
    <w:tmpl w:val="F6FCDC1C"/>
    <w:lvl w:ilvl="0" w:tplc="DB1A12A6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524408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468ACC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AEE838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B02948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322C2A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A621B8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AE3CAE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E057A0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119"/>
    <w:rsid w:val="001F4D21"/>
    <w:rsid w:val="00247F44"/>
    <w:rsid w:val="005E39D1"/>
    <w:rsid w:val="006E1119"/>
    <w:rsid w:val="008B557D"/>
    <w:rsid w:val="00E3312C"/>
    <w:rsid w:val="00F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1F5B"/>
  <w15:docId w15:val="{645B16ED-37D3-42FE-88AE-FC820D70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6" w:line="251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2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18"/>
      <w:u w:val="single" w:color="000000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14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autocertificazione OE possesso requisiti art. 38 e tracciabilità (allegato 1 alle linee guida DURC)</vt:lpstr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autocertificazione OE possesso requisiti art. 38 e tracciabilità (allegato 1 alle linee guida DURC)</dc:title>
  <dc:subject/>
  <dc:creator>Cirsfid - Università di Bologna</dc:creator>
  <cp:keywords/>
  <cp:lastModifiedBy>Stefano Vitellozzi</cp:lastModifiedBy>
  <cp:revision>4</cp:revision>
  <dcterms:created xsi:type="dcterms:W3CDTF">2018-01-19T07:58:00Z</dcterms:created>
  <dcterms:modified xsi:type="dcterms:W3CDTF">2020-02-24T06:50:00Z</dcterms:modified>
</cp:coreProperties>
</file>