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4789" w14:textId="701F7728" w:rsidR="003D307C" w:rsidRDefault="003D307C">
      <w:pPr>
        <w:rPr>
          <w:rFonts w:ascii="Arial" w:eastAsia="Arial" w:hAnsi="Arial" w:cs="Arial"/>
          <w:color w:val="000000"/>
          <w:sz w:val="22"/>
          <w:szCs w:val="22"/>
        </w:rPr>
      </w:pPr>
    </w:p>
    <w:p w14:paraId="69779CDF" w14:textId="77777777" w:rsidR="00181E2D" w:rsidRDefault="00B613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ALLEGATO A) </w:t>
      </w:r>
    </w:p>
    <w:p w14:paraId="2CC9FB1F" w14:textId="77777777" w:rsidR="00000A5E" w:rsidRDefault="00000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BB39227" w14:textId="77777777" w:rsidR="00000A5E" w:rsidRDefault="00000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FABD5C" w14:textId="77777777" w:rsidR="00181E2D" w:rsidRDefault="00181E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83F2812" w14:textId="0832CAED" w:rsidR="00181E2D" w:rsidRDefault="00B61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SCHEMA DELLA DOMANDA DI AMMISSIONE ALLA SELEZIONE</w:t>
      </w:r>
      <w:r w:rsidR="005B6F44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CE2FAB" w:rsidRPr="00CE2FAB">
        <w:rPr>
          <w:rFonts w:ascii="Arial" w:eastAsia="Arial" w:hAnsi="Arial" w:cs="Arial"/>
          <w:b/>
          <w:color w:val="000000"/>
          <w:sz w:val="28"/>
          <w:szCs w:val="28"/>
        </w:rPr>
        <w:t xml:space="preserve">PER L’ASSUNZIONE DI N. 1 UNITÀ A TEMPO INDETERMINATO FULL-TIME </w:t>
      </w:r>
      <w:r w:rsidR="003C14D3">
        <w:rPr>
          <w:rFonts w:ascii="Arial" w:eastAsia="Arial" w:hAnsi="Arial" w:cs="Arial"/>
          <w:b/>
          <w:color w:val="000000"/>
          <w:sz w:val="28"/>
          <w:szCs w:val="28"/>
        </w:rPr>
        <w:t>DA ADIBIRE ALLE OPERAZIONI DI FRONT-OFFICE E BACK-OFFICE DEGLI SPORTELLI AL PUBBLICO</w:t>
      </w:r>
    </w:p>
    <w:p w14:paraId="69F11679" w14:textId="77777777" w:rsidR="00181E2D" w:rsidRDefault="00181E2D" w:rsidP="004A27F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60F81B4A" w14:textId="77777777" w:rsidR="00000A5E" w:rsidRDefault="00000A5E" w:rsidP="004A27F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293BBEF9" w14:textId="77777777" w:rsidR="00880F97" w:rsidRDefault="00880F97" w:rsidP="004A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741A2F2B" w14:textId="4B4873CC" w:rsidR="00181E2D" w:rsidRDefault="00B613CB" w:rsidP="004A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Alla</w:t>
      </w:r>
      <w:r w:rsidR="00880F9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Società’ ACI Brescia Service </w:t>
      </w:r>
      <w:r w:rsidR="00722CF1">
        <w:rPr>
          <w:rFonts w:ascii="Arial" w:eastAsia="Arial" w:hAnsi="Arial" w:cs="Arial"/>
          <w:color w:val="000000"/>
          <w:sz w:val="22"/>
          <w:szCs w:val="22"/>
        </w:rPr>
        <w:t>s</w:t>
      </w:r>
      <w:r w:rsidR="00880F97">
        <w:rPr>
          <w:rFonts w:ascii="Arial" w:eastAsia="Arial" w:hAnsi="Arial" w:cs="Arial"/>
          <w:color w:val="000000"/>
          <w:sz w:val="22"/>
          <w:szCs w:val="22"/>
        </w:rPr>
        <w:t>.r.l.</w:t>
      </w:r>
    </w:p>
    <w:p w14:paraId="2B908739" w14:textId="77777777" w:rsidR="00181E2D" w:rsidRDefault="00B613CB" w:rsidP="004A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firstLine="6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Via Enzo Ferrari, 4/6</w:t>
      </w:r>
    </w:p>
    <w:p w14:paraId="62A06042" w14:textId="77777777" w:rsidR="00181E2D" w:rsidRDefault="00B613CB" w:rsidP="004A27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firstLine="6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25134 BRESCIA </w:t>
      </w:r>
    </w:p>
    <w:p w14:paraId="3D99B9EA" w14:textId="77777777" w:rsidR="00181E2D" w:rsidRDefault="00181E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D7E1C1A" w14:textId="77777777" w:rsidR="00000A5E" w:rsidRDefault="00000A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A08DFF8" w14:textId="77777777" w:rsidR="00181E2D" w:rsidRDefault="00181E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18514B8" w14:textId="257D64E0" w:rsidR="00181E2D" w:rsidRPr="003D307C" w:rsidRDefault="00B613CB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Il/La sottoscritto/a ………………………………………… 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……………………………….</w:t>
      </w:r>
      <w:r w:rsidR="00722CF1">
        <w:rPr>
          <w:rFonts w:ascii="Arial" w:eastAsia="Arial" w:hAnsi="Arial" w:cs="Arial"/>
          <w:color w:val="000000"/>
          <w:sz w:val="22"/>
          <w:szCs w:val="22"/>
        </w:rPr>
        <w:t xml:space="preserve"> (prov. di ………..)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il ………………… residente nel comune di …………………………………. (prov. di ………..) Codice Fiscale …………….………………………………, chiede di essere ammesso/a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partecipare alla selezione, </w:t>
      </w:r>
      <w:r w:rsidRPr="003D307C">
        <w:rPr>
          <w:rFonts w:ascii="Arial" w:eastAsia="Arial" w:hAnsi="Arial" w:cs="Arial"/>
          <w:color w:val="000000"/>
          <w:sz w:val="22"/>
          <w:szCs w:val="22"/>
        </w:rPr>
        <w:t xml:space="preserve">per </w:t>
      </w:r>
      <w:r w:rsidR="00880F97" w:rsidRPr="003D307C">
        <w:rPr>
          <w:rFonts w:ascii="Arial" w:eastAsia="Arial" w:hAnsi="Arial" w:cs="Arial"/>
          <w:color w:val="000000"/>
          <w:sz w:val="22"/>
          <w:szCs w:val="22"/>
        </w:rPr>
        <w:t>titoli ed esami</w:t>
      </w:r>
      <w:r>
        <w:rPr>
          <w:rFonts w:ascii="Arial" w:eastAsia="Arial" w:hAnsi="Arial" w:cs="Arial"/>
          <w:color w:val="000000"/>
          <w:sz w:val="22"/>
          <w:szCs w:val="22"/>
        </w:rPr>
        <w:t>, indetta d</w:t>
      </w:r>
      <w:r w:rsidR="00CE2FAB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ACI Brescia Service </w:t>
      </w:r>
      <w:r w:rsidR="00722CF1">
        <w:rPr>
          <w:rFonts w:ascii="Arial" w:eastAsia="Arial" w:hAnsi="Arial" w:cs="Arial"/>
          <w:color w:val="000000"/>
          <w:sz w:val="22"/>
          <w:szCs w:val="22"/>
        </w:rPr>
        <w:t>s</w:t>
      </w:r>
      <w:r w:rsidR="00880F97">
        <w:rPr>
          <w:rFonts w:ascii="Arial" w:eastAsia="Arial" w:hAnsi="Arial" w:cs="Arial"/>
          <w:color w:val="000000"/>
          <w:sz w:val="22"/>
          <w:szCs w:val="22"/>
        </w:rPr>
        <w:t>.r.l.</w:t>
      </w:r>
      <w:r>
        <w:rPr>
          <w:rFonts w:ascii="Arial" w:eastAsia="Arial" w:hAnsi="Arial" w:cs="Arial"/>
          <w:color w:val="000000"/>
          <w:sz w:val="22"/>
          <w:szCs w:val="22"/>
        </w:rPr>
        <w:t>, società di servizi dell’Automobile Club Brescia, con sede in Brescia, Via Enzo Fer</w:t>
      </w:r>
      <w:r w:rsidR="00600DCF">
        <w:rPr>
          <w:rFonts w:ascii="Arial" w:eastAsia="Arial" w:hAnsi="Arial" w:cs="Arial"/>
          <w:color w:val="000000"/>
          <w:sz w:val="22"/>
          <w:szCs w:val="22"/>
        </w:rPr>
        <w:t xml:space="preserve">rari </w:t>
      </w:r>
      <w:r w:rsidR="00CE2FAB">
        <w:rPr>
          <w:rFonts w:ascii="Arial" w:eastAsia="Arial" w:hAnsi="Arial" w:cs="Arial"/>
          <w:color w:val="000000"/>
          <w:sz w:val="22"/>
          <w:szCs w:val="22"/>
        </w:rPr>
        <w:t xml:space="preserve">n. </w:t>
      </w:r>
      <w:r w:rsidR="00600DCF">
        <w:rPr>
          <w:rFonts w:ascii="Arial" w:eastAsia="Arial" w:hAnsi="Arial" w:cs="Arial"/>
          <w:color w:val="000000"/>
          <w:sz w:val="22"/>
          <w:szCs w:val="22"/>
        </w:rPr>
        <w:t xml:space="preserve">4/6, per l’assunzione di </w:t>
      </w:r>
      <w:r w:rsidR="00722CF1" w:rsidRPr="009E6208">
        <w:rPr>
          <w:rFonts w:ascii="Arial" w:eastAsia="Arial" w:hAnsi="Arial" w:cs="Arial"/>
          <w:color w:val="000000"/>
          <w:sz w:val="22"/>
          <w:szCs w:val="22"/>
        </w:rPr>
        <w:t>una unità</w:t>
      </w:r>
      <w:r w:rsidRPr="009E6208">
        <w:rPr>
          <w:rFonts w:ascii="Arial" w:eastAsia="Arial" w:hAnsi="Arial" w:cs="Arial"/>
          <w:color w:val="000000"/>
          <w:sz w:val="22"/>
          <w:szCs w:val="22"/>
        </w:rPr>
        <w:t xml:space="preserve"> da dislocare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Brescia </w:t>
      </w:r>
      <w:r w:rsidR="0036101C" w:rsidRPr="004F2428">
        <w:rPr>
          <w:rFonts w:ascii="Arial" w:eastAsia="Arial" w:hAnsi="Arial" w:cs="Arial"/>
          <w:color w:val="000000" w:themeColor="text1"/>
          <w:sz w:val="22"/>
          <w:szCs w:val="22"/>
        </w:rPr>
        <w:t xml:space="preserve">o presso altra </w:t>
      </w:r>
      <w:r w:rsidR="0036101C" w:rsidRPr="003D307C">
        <w:rPr>
          <w:rFonts w:ascii="Arial" w:eastAsia="Arial" w:hAnsi="Arial" w:cs="Arial"/>
          <w:sz w:val="22"/>
          <w:szCs w:val="22"/>
        </w:rPr>
        <w:t>delegazione</w:t>
      </w:r>
      <w:r w:rsidR="00880F97" w:rsidRPr="003D307C">
        <w:rPr>
          <w:rFonts w:ascii="Arial" w:eastAsia="Arial" w:hAnsi="Arial" w:cs="Arial"/>
          <w:sz w:val="22"/>
          <w:szCs w:val="22"/>
        </w:rPr>
        <w:t xml:space="preserve"> diretta dell’</w:t>
      </w:r>
      <w:r w:rsidR="0036101C" w:rsidRPr="003D307C">
        <w:rPr>
          <w:rFonts w:ascii="Arial" w:eastAsia="Arial" w:hAnsi="Arial" w:cs="Arial"/>
          <w:sz w:val="22"/>
          <w:szCs w:val="22"/>
        </w:rPr>
        <w:t>AC in città o provincia di Brescia.</w:t>
      </w:r>
    </w:p>
    <w:p w14:paraId="2978B8C7" w14:textId="77777777" w:rsidR="0036101C" w:rsidRPr="0036101C" w:rsidRDefault="0036101C" w:rsidP="00361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7556D48" w14:textId="77777777" w:rsidR="00181E2D" w:rsidRDefault="00B613CB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L’assunzione, dopo il superamento del periodo di prova, sarà a tempo pieno e il rapporto di lavoro a tempo indeterminato. </w:t>
      </w:r>
    </w:p>
    <w:p w14:paraId="434E2578" w14:textId="1F9F9B4D" w:rsidR="00CE2FAB" w:rsidRDefault="00B613CB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L’inquadramento previsto sarà: </w:t>
      </w:r>
      <w:proofErr w:type="gramStart"/>
      <w:r w:rsidR="00722CF1"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°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livello del CCNL del Commercio. </w:t>
      </w:r>
    </w:p>
    <w:p w14:paraId="28003CEB" w14:textId="357D92FB" w:rsidR="00181E2D" w:rsidRDefault="00B613CB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responsabilità, ai sensi degli artt.</w:t>
      </w:r>
      <w:r w:rsidR="00880F9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46 e 47 del T.U. delle disposizioni legislative e regolamentari in materia di documentazione amministrativa </w:t>
      </w:r>
      <w:r w:rsidR="0048510A">
        <w:rPr>
          <w:rFonts w:ascii="Arial" w:eastAsia="Arial" w:hAnsi="Arial" w:cs="Arial"/>
          <w:color w:val="000000"/>
          <w:sz w:val="22"/>
          <w:szCs w:val="22"/>
        </w:rPr>
        <w:t>D.P.R.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445/2000, di essere in possesso di tutti i requisiti richiesti dal relativo avviso di selezione (art. 1). </w:t>
      </w:r>
    </w:p>
    <w:p w14:paraId="2C2DD26C" w14:textId="77777777" w:rsidR="00181E2D" w:rsidRDefault="007B780A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 particolare,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 fa presente: </w:t>
      </w:r>
    </w:p>
    <w:p w14:paraId="74EE44E9" w14:textId="77777777" w:rsidR="00181E2D" w:rsidRDefault="00B613CB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22CF1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>
        <w:rPr>
          <w:rFonts w:ascii="Arial" w:eastAsia="Arial" w:hAnsi="Arial" w:cs="Arial"/>
          <w:color w:val="000000"/>
          <w:sz w:val="22"/>
          <w:szCs w:val="22"/>
        </w:rPr>
        <w:t>di essere in possesso del seguente</w:t>
      </w:r>
      <w:r w:rsidR="00510C5E">
        <w:rPr>
          <w:rFonts w:ascii="Arial" w:eastAsia="Arial" w:hAnsi="Arial" w:cs="Arial"/>
          <w:color w:val="000000"/>
          <w:sz w:val="22"/>
          <w:szCs w:val="22"/>
        </w:rPr>
        <w:t xml:space="preserve"> diploma di scuola secondaria di secondo grado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………………………………………………………. conseguito nell’anno …..….………… presso ..............................………………………………………; </w:t>
      </w:r>
    </w:p>
    <w:p w14:paraId="6AFE265E" w14:textId="1997E4FB" w:rsidR="00181E2D" w:rsidRDefault="00880F97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32235"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>di essere in possesso d</w:t>
      </w:r>
      <w:r w:rsidR="002201D6">
        <w:rPr>
          <w:rFonts w:ascii="Arial" w:eastAsia="Arial" w:hAnsi="Arial" w:cs="Arial"/>
          <w:color w:val="000000"/>
          <w:sz w:val="22"/>
          <w:szCs w:val="22"/>
        </w:rPr>
        <w:t xml:space="preserve">ell’esperienza </w:t>
      </w:r>
      <w:r w:rsidR="00F60FBC">
        <w:rPr>
          <w:rFonts w:ascii="Arial" w:eastAsia="Arial" w:hAnsi="Arial" w:cs="Arial"/>
          <w:color w:val="000000"/>
          <w:sz w:val="22"/>
          <w:szCs w:val="22"/>
        </w:rPr>
        <w:t xml:space="preserve">di servizio </w:t>
      </w:r>
      <w:r w:rsidR="003C14D3">
        <w:rPr>
          <w:rFonts w:ascii="Arial" w:eastAsia="Arial" w:hAnsi="Arial" w:cs="Arial"/>
          <w:color w:val="000000"/>
          <w:sz w:val="22"/>
          <w:szCs w:val="22"/>
        </w:rPr>
        <w:t xml:space="preserve">come operatore di front-office </w:t>
      </w:r>
      <w:r w:rsidR="002201D6">
        <w:rPr>
          <w:rFonts w:ascii="Arial" w:eastAsia="Arial" w:hAnsi="Arial" w:cs="Arial"/>
          <w:color w:val="000000"/>
          <w:sz w:val="22"/>
          <w:szCs w:val="22"/>
        </w:rPr>
        <w:t>p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resso (denominazione e sede) ………………………………………….. dal ……………… al ……………; presso (denominazione e sede) ………………………………………….. dal ……………… al ……………; </w:t>
      </w:r>
    </w:p>
    <w:p w14:paraId="4DEB81A8" w14:textId="07D52254" w:rsidR="003C14D3" w:rsidRDefault="003C14D3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di essere in possesso della patente categoria B;</w:t>
      </w:r>
    </w:p>
    <w:p w14:paraId="3312DF7B" w14:textId="2F1F8F08" w:rsidR="00000A5E" w:rsidRDefault="00B613CB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32235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-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di non essere incorso nella destituzione o dispensa dall’impiego presso una </w:t>
      </w:r>
      <w:r w:rsidR="00632235"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ubblica </w:t>
      </w:r>
      <w:r w:rsidR="00632235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mministrazione per persistente insufficiente rendimento, ovvero di non essere stato dichiarato decaduto da un impiego statale, ai sensi dell’art. 127, comma 1, lettera d), del D.P.R. 10 gennaio 1957, n. 3</w:t>
      </w:r>
      <w:r w:rsidR="00EA07A0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ovvero di non essere stato lice</w:t>
      </w:r>
      <w:r w:rsidR="00000A5E">
        <w:rPr>
          <w:rFonts w:ascii="Arial" w:eastAsia="Arial" w:hAnsi="Arial" w:cs="Arial"/>
          <w:color w:val="000000"/>
          <w:sz w:val="22"/>
          <w:szCs w:val="22"/>
        </w:rPr>
        <w:t>nziato per motivi disciplinari;</w:t>
      </w:r>
    </w:p>
    <w:p w14:paraId="76144AEC" w14:textId="3D064E05" w:rsidR="00181E2D" w:rsidRDefault="00B613CB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32235"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voler ricevere le </w:t>
      </w:r>
      <w:r w:rsidRPr="00F60FBC">
        <w:rPr>
          <w:rFonts w:ascii="Arial" w:eastAsia="Arial" w:hAnsi="Arial" w:cs="Arial"/>
          <w:color w:val="000000"/>
          <w:sz w:val="22"/>
          <w:szCs w:val="22"/>
        </w:rPr>
        <w:t xml:space="preserve">comunicazioni </w:t>
      </w:r>
      <w:r w:rsidRPr="00F60FBC">
        <w:rPr>
          <w:rFonts w:ascii="Arial" w:eastAsia="Arial" w:hAnsi="Arial" w:cs="Arial"/>
          <w:sz w:val="22"/>
          <w:szCs w:val="22"/>
        </w:rPr>
        <w:t xml:space="preserve">inerenti </w:t>
      </w:r>
      <w:r w:rsidR="00F60FBC" w:rsidRPr="00F60FBC">
        <w:rPr>
          <w:rFonts w:ascii="Arial" w:eastAsia="Arial" w:hAnsi="Arial" w:cs="Arial"/>
          <w:sz w:val="22"/>
          <w:szCs w:val="22"/>
        </w:rPr>
        <w:t>alla</w:t>
      </w:r>
      <w:r w:rsidR="00000A5E" w:rsidRPr="00F60FBC">
        <w:rPr>
          <w:rFonts w:ascii="Arial" w:eastAsia="Arial" w:hAnsi="Arial" w:cs="Arial"/>
          <w:sz w:val="22"/>
          <w:szCs w:val="22"/>
        </w:rPr>
        <w:t xml:space="preserve"> selezione</w:t>
      </w:r>
      <w:r w:rsidR="00003306" w:rsidRPr="00F60FBC">
        <w:rPr>
          <w:rFonts w:ascii="Arial" w:eastAsia="Arial" w:hAnsi="Arial" w:cs="Arial"/>
          <w:sz w:val="22"/>
          <w:szCs w:val="22"/>
        </w:rPr>
        <w:t xml:space="preserve"> pubblica</w:t>
      </w:r>
      <w:r w:rsidR="00000A5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al seguente indirizzo: </w:t>
      </w:r>
      <w:r w:rsidR="00F60FBC"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ia ……………………………………… n. …... </w:t>
      </w:r>
      <w:proofErr w:type="spellStart"/>
      <w:r w:rsidR="00F60FBC">
        <w:rPr>
          <w:rFonts w:ascii="Arial" w:eastAsia="Arial" w:hAnsi="Arial" w:cs="Arial"/>
          <w:color w:val="000000"/>
          <w:sz w:val="22"/>
          <w:szCs w:val="22"/>
        </w:rPr>
        <w:t>cap</w:t>
      </w:r>
      <w:proofErr w:type="spellEnd"/>
      <w:r w:rsidR="00F60FB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……….. </w:t>
      </w:r>
      <w:r w:rsidR="00F60FBC"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ittà …………………….……………………………. </w:t>
      </w:r>
      <w:r w:rsidR="00F60FBC"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rovincia ……….. recapito telefonico fisso …….……………………… tel.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cell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…….………..…………… mail/PEC ……………………………….. </w:t>
      </w:r>
    </w:p>
    <w:p w14:paraId="038B2664" w14:textId="77777777" w:rsidR="00510C5E" w:rsidRDefault="00510C5E" w:rsidP="00510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A8A356" w14:textId="351D951A" w:rsidR="00510C5E" w:rsidRPr="00F60FBC" w:rsidRDefault="00510C5E" w:rsidP="00F60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  <w:r w:rsidRPr="00510C5E">
        <w:rPr>
          <w:rFonts w:ascii="Arial" w:eastAsia="Arial" w:hAnsi="Arial" w:cs="Arial"/>
          <w:color w:val="000000"/>
          <w:sz w:val="22"/>
          <w:szCs w:val="22"/>
        </w:rPr>
        <w:t>Ai fini della valutazione dei titoli, di cui all’art.</w:t>
      </w:r>
      <w:r w:rsidR="00000A5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10C5E">
        <w:rPr>
          <w:rFonts w:ascii="Arial" w:eastAsia="Arial" w:hAnsi="Arial" w:cs="Arial"/>
          <w:color w:val="000000"/>
          <w:sz w:val="22"/>
          <w:szCs w:val="22"/>
        </w:rPr>
        <w:t>6, fa presente:</w:t>
      </w:r>
    </w:p>
    <w:p w14:paraId="1C8EF9EE" w14:textId="48F25FCB" w:rsidR="00510C5E" w:rsidRPr="00510C5E" w:rsidRDefault="0048510A" w:rsidP="00F60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t</w:t>
      </w:r>
      <w:r w:rsidR="00510C5E" w:rsidRPr="00510C5E">
        <w:rPr>
          <w:rFonts w:ascii="Arial" w:eastAsia="Arial" w:hAnsi="Arial" w:cs="Arial"/>
          <w:color w:val="000000"/>
          <w:sz w:val="22"/>
          <w:szCs w:val="22"/>
        </w:rPr>
        <w:t>itolo di studio (inserire il massimo titolo conseguito)</w:t>
      </w:r>
    </w:p>
    <w:p w14:paraId="3F593DD5" w14:textId="2E7E48F3" w:rsidR="0048510A" w:rsidRDefault="00510C5E" w:rsidP="0048510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10C5E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="0048510A">
        <w:rPr>
          <w:rFonts w:ascii="Arial" w:eastAsia="Arial" w:hAnsi="Arial" w:cs="Arial"/>
          <w:color w:val="000000"/>
          <w:sz w:val="22"/>
          <w:szCs w:val="22"/>
        </w:rPr>
        <w:t xml:space="preserve">; - di essere in possesso dell’attestato di idoneità professionale all’esercizio dell’attività di consulenza per la circolazione dei mezzi di trasporto ai sensi dell’art. 5 comma 1 della legge 8 agosto 1991 n. 264 conseguito presso ………………..……………… in data ……………………; </w:t>
      </w:r>
    </w:p>
    <w:p w14:paraId="720350AF" w14:textId="132BFE18" w:rsidR="00AF651A" w:rsidRDefault="0048510A" w:rsidP="0048510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22CF1"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F2AE4">
        <w:rPr>
          <w:rFonts w:ascii="Arial" w:eastAsia="Arial" w:hAnsi="Arial" w:cs="Arial"/>
          <w:sz w:val="22"/>
          <w:szCs w:val="22"/>
        </w:rPr>
        <w:t xml:space="preserve">di essere in possesso dell’esperienza </w:t>
      </w:r>
      <w:r>
        <w:rPr>
          <w:rFonts w:ascii="Arial" w:eastAsia="Arial" w:hAnsi="Arial" w:cs="Arial"/>
          <w:sz w:val="22"/>
          <w:szCs w:val="22"/>
        </w:rPr>
        <w:t xml:space="preserve">di servizio </w:t>
      </w:r>
      <w:r w:rsidRPr="002F2AE4">
        <w:rPr>
          <w:rFonts w:ascii="Arial" w:eastAsia="Arial" w:hAnsi="Arial" w:cs="Arial"/>
          <w:sz w:val="22"/>
          <w:szCs w:val="22"/>
        </w:rPr>
        <w:t xml:space="preserve">presso la seguente </w:t>
      </w:r>
      <w:r>
        <w:rPr>
          <w:rFonts w:ascii="Arial" w:eastAsia="Arial" w:hAnsi="Arial" w:cs="Arial"/>
          <w:sz w:val="22"/>
          <w:szCs w:val="22"/>
        </w:rPr>
        <w:t>P</w:t>
      </w:r>
      <w:r w:rsidRPr="002F2AE4">
        <w:rPr>
          <w:rFonts w:ascii="Arial" w:eastAsia="Arial" w:hAnsi="Arial" w:cs="Arial"/>
          <w:sz w:val="22"/>
          <w:szCs w:val="22"/>
        </w:rPr>
        <w:t xml:space="preserve">ubblica </w:t>
      </w:r>
      <w:r>
        <w:rPr>
          <w:rFonts w:ascii="Arial" w:eastAsia="Arial" w:hAnsi="Arial" w:cs="Arial"/>
          <w:sz w:val="22"/>
          <w:szCs w:val="22"/>
        </w:rPr>
        <w:t>A</w:t>
      </w:r>
      <w:r w:rsidRPr="002F2AE4">
        <w:rPr>
          <w:rFonts w:ascii="Arial" w:eastAsia="Arial" w:hAnsi="Arial" w:cs="Arial"/>
          <w:sz w:val="22"/>
          <w:szCs w:val="22"/>
        </w:rPr>
        <w:t>mministrazione o società controllata</w:t>
      </w:r>
      <w:r>
        <w:rPr>
          <w:rFonts w:ascii="Arial" w:eastAsia="Arial" w:hAnsi="Arial" w:cs="Arial"/>
          <w:color w:val="EE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(denominazione e sede) ………………………………………….. dal ……………… al ……………</w:t>
      </w:r>
      <w:r w:rsidR="00AF651A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A67D5B4" w14:textId="43D9E33F" w:rsidR="00510C5E" w:rsidRDefault="00510C5E" w:rsidP="003C14D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C7E41B8" w14:textId="77777777" w:rsidR="002201D6" w:rsidRDefault="00220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ABF5D5" w14:textId="77777777" w:rsidR="00181E2D" w:rsidRDefault="00B61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Data …………………………..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(firma leggibile) …………………….…………. </w:t>
      </w:r>
    </w:p>
    <w:p w14:paraId="1A029285" w14:textId="77777777" w:rsidR="00181E2D" w:rsidRDefault="00181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BBBD40" w14:textId="77777777" w:rsidR="00181E2D" w:rsidRDefault="00181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058354B" w14:textId="77777777" w:rsidR="00181E2D" w:rsidRDefault="00181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01273C" w14:textId="77777777" w:rsidR="00181E2D" w:rsidRDefault="00B61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 …………………………………………, letta l’informativa di cui all’avviso di selezione</w:t>
      </w:r>
      <w:r w:rsidR="00EA07A0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rilascia il consenso al trattamento dei propri dati personali. </w:t>
      </w:r>
    </w:p>
    <w:p w14:paraId="7E4AE9FB" w14:textId="77777777" w:rsidR="00181E2D" w:rsidRDefault="00181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FF4370" w14:textId="77777777" w:rsidR="00181E2D" w:rsidRDefault="00B61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Data…………………………… </w:t>
      </w:r>
      <w:r>
        <w:rPr>
          <w:rFonts w:ascii="Arial" w:eastAsia="Arial" w:hAnsi="Arial" w:cs="Arial"/>
          <w:color w:val="000000"/>
          <w:sz w:val="22"/>
          <w:szCs w:val="22"/>
        </w:rPr>
        <w:tab/>
        <w:t>(firma leggibile) …………………………………….</w:t>
      </w:r>
    </w:p>
    <w:p w14:paraId="4DCADFE7" w14:textId="77777777" w:rsidR="00181E2D" w:rsidRDefault="00181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B6CDD0" w14:textId="77777777" w:rsidR="00F60FBC" w:rsidRDefault="00F60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4676DF8" w14:textId="77777777" w:rsidR="00181E2D" w:rsidRDefault="00B613CB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Allegati: </w:t>
      </w:r>
    </w:p>
    <w:p w14:paraId="0EF27E97" w14:textId="77777777" w:rsidR="00181E2D" w:rsidRDefault="00B613CB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Copia di documento di identità in corso di validità; </w:t>
      </w:r>
    </w:p>
    <w:p w14:paraId="07EF22E0" w14:textId="77777777" w:rsidR="003F5A02" w:rsidRDefault="003F5A02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Curriculum Vitae;</w:t>
      </w:r>
    </w:p>
    <w:p w14:paraId="00C72227" w14:textId="77777777" w:rsidR="00181E2D" w:rsidRDefault="00000A5E" w:rsidP="00F60FB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42" w:hanging="14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Dichiarazione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situazione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handicap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(la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dichiarazione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va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resa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solo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 xml:space="preserve">nel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613CB">
        <w:rPr>
          <w:rFonts w:ascii="Arial" w:eastAsia="Arial" w:hAnsi="Arial" w:cs="Arial"/>
          <w:color w:val="000000"/>
          <w:sz w:val="22"/>
          <w:szCs w:val="22"/>
        </w:rPr>
        <w:t>caso previsto dal penultimo comma dell’art. 2 dell’avviso).</w:t>
      </w:r>
    </w:p>
    <w:sectPr w:rsidR="00181E2D" w:rsidSect="0097771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701" w:bottom="1247" w:left="1701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E92D" w14:textId="77777777" w:rsidR="000C30E3" w:rsidRDefault="000C30E3">
      <w:r>
        <w:separator/>
      </w:r>
    </w:p>
  </w:endnote>
  <w:endnote w:type="continuationSeparator" w:id="0">
    <w:p w14:paraId="7D722724" w14:textId="77777777" w:rsidR="000C30E3" w:rsidRDefault="000C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39F5" w14:textId="77777777" w:rsidR="00977715" w:rsidRDefault="00977715" w:rsidP="00977715">
    <w:pPr>
      <w:jc w:val="center"/>
      <w:textDirection w:val="btLr"/>
    </w:pPr>
    <w:r>
      <w:rPr>
        <w:rFonts w:ascii="Arial" w:eastAsia="Arial" w:hAnsi="Arial" w:cs="Arial"/>
        <w:color w:val="00008E"/>
        <w:sz w:val="16"/>
      </w:rPr>
      <w:t>Socio Unico Automobile Club Brescia – Capitale Sociale € 20.000,00 Int. Vers.</w:t>
    </w:r>
  </w:p>
  <w:p w14:paraId="1C202D6B" w14:textId="77777777" w:rsidR="00977715" w:rsidRPr="00977715" w:rsidRDefault="00977715" w:rsidP="00977715">
    <w:pPr>
      <w:jc w:val="center"/>
      <w:textDirection w:val="btLr"/>
    </w:pPr>
    <w:r>
      <w:rPr>
        <w:rFonts w:ascii="Arial" w:eastAsia="Arial" w:hAnsi="Arial" w:cs="Arial"/>
        <w:color w:val="00008E"/>
        <w:sz w:val="16"/>
      </w:rPr>
      <w:t xml:space="preserve">Via Enzo Ferrari 4/6 – </w:t>
    </w:r>
    <w:r w:rsidRPr="00977715">
      <w:rPr>
        <w:rFonts w:ascii="Arial" w:eastAsia="Arial" w:hAnsi="Arial" w:cs="Arial"/>
        <w:color w:val="00008E"/>
        <w:sz w:val="16"/>
      </w:rPr>
      <w:t>25134 Brescia – P.IVA 03101360174 – C.C.I.A.A. Brescia n°324264</w:t>
    </w:r>
  </w:p>
  <w:p w14:paraId="197B2B4E" w14:textId="77777777" w:rsidR="00977715" w:rsidRPr="004626E3" w:rsidRDefault="00977715" w:rsidP="00977715">
    <w:pPr>
      <w:jc w:val="center"/>
      <w:textDirection w:val="btLr"/>
      <w:rPr>
        <w:lang w:val="pt-PT"/>
      </w:rPr>
    </w:pPr>
    <w:r w:rsidRPr="00977715">
      <w:rPr>
        <w:rFonts w:ascii="Arial" w:eastAsia="Arial" w:hAnsi="Arial" w:cs="Arial"/>
        <w:color w:val="00008E"/>
        <w:sz w:val="16"/>
        <w:lang w:val="pt-PT"/>
      </w:rPr>
      <w:t>Tel.: 030 2397326 – e-</w:t>
    </w:r>
    <w:r w:rsidRPr="004626E3">
      <w:rPr>
        <w:rFonts w:ascii="Arial" w:eastAsia="Arial" w:hAnsi="Arial" w:cs="Arial"/>
        <w:color w:val="00008E"/>
        <w:sz w:val="16"/>
        <w:lang w:val="pt-PT"/>
      </w:rPr>
      <w:t>mail: service@aci.brescia.it</w:t>
    </w:r>
  </w:p>
  <w:p w14:paraId="33F9A824" w14:textId="77777777" w:rsidR="00977715" w:rsidRPr="00977715" w:rsidRDefault="00977715">
    <w:pPr>
      <w:pStyle w:val="Pidipagina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52FB" w14:textId="11D62BA8" w:rsidR="00181E2D" w:rsidRDefault="00E869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9279F" wp14:editId="072AD912">
              <wp:simplePos x="0" y="0"/>
              <wp:positionH relativeFrom="column">
                <wp:posOffset>-1016000</wp:posOffset>
              </wp:positionH>
              <wp:positionV relativeFrom="paragraph">
                <wp:posOffset>-520700</wp:posOffset>
              </wp:positionV>
              <wp:extent cx="7432675" cy="617855"/>
              <wp:effectExtent l="12700" t="12700" r="12700" b="7620"/>
              <wp:wrapNone/>
              <wp:docPr id="203294290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675" cy="617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E61C75E" w14:textId="77777777" w:rsidR="00181E2D" w:rsidRDefault="00B613C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8E"/>
                              <w:sz w:val="16"/>
                            </w:rPr>
                            <w:t>Socio Unico Automobile Club Brescia – Capitale Sociale € 20.000,00 Int. Vers.</w:t>
                          </w:r>
                        </w:p>
                        <w:p w14:paraId="182A3B5D" w14:textId="77777777" w:rsidR="00181E2D" w:rsidRPr="00977715" w:rsidRDefault="00B613C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8E"/>
                              <w:sz w:val="16"/>
                            </w:rPr>
                            <w:t xml:space="preserve">Via Enzo Ferrari 4/6 – </w:t>
                          </w:r>
                          <w:r w:rsidRPr="00977715">
                            <w:rPr>
                              <w:rFonts w:ascii="Arial" w:eastAsia="Arial" w:hAnsi="Arial" w:cs="Arial"/>
                              <w:color w:val="00008E"/>
                              <w:sz w:val="16"/>
                            </w:rPr>
                            <w:t>25134 Brescia – P.IVA 03101360174 – C.C.I.A.A. Brescia n°324264</w:t>
                          </w:r>
                        </w:p>
                        <w:p w14:paraId="27342CF0" w14:textId="76FA6420" w:rsidR="00181E2D" w:rsidRPr="004626E3" w:rsidRDefault="00B613CB">
                          <w:pPr>
                            <w:jc w:val="center"/>
                            <w:textDirection w:val="btLr"/>
                            <w:rPr>
                              <w:lang w:val="pt-PT"/>
                            </w:rPr>
                          </w:pPr>
                          <w:r w:rsidRPr="00977715">
                            <w:rPr>
                              <w:rFonts w:ascii="Arial" w:eastAsia="Arial" w:hAnsi="Arial" w:cs="Arial"/>
                              <w:color w:val="00008E"/>
                              <w:sz w:val="16"/>
                              <w:lang w:val="pt-PT"/>
                            </w:rPr>
                            <w:t>Tel.: 030 2397326 – e-</w:t>
                          </w:r>
                          <w:r w:rsidRPr="004626E3">
                            <w:rPr>
                              <w:rFonts w:ascii="Arial" w:eastAsia="Arial" w:hAnsi="Arial" w:cs="Arial"/>
                              <w:color w:val="00008E"/>
                              <w:sz w:val="16"/>
                              <w:lang w:val="pt-PT"/>
                            </w:rPr>
                            <w:t>mail: service@aci.brescia.it</w:t>
                          </w:r>
                        </w:p>
                        <w:p w14:paraId="17ACB7F9" w14:textId="77777777" w:rsidR="00181E2D" w:rsidRPr="004626E3" w:rsidRDefault="00181E2D">
                          <w:pPr>
                            <w:jc w:val="both"/>
                            <w:textDirection w:val="btLr"/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9279F" id="Rettangolo 2" o:spid="_x0000_s1026" style="position:absolute;left:0;text-align:left;margin-left:-80pt;margin-top:-41pt;width:585.25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4E61C75E" w14:textId="77777777" w:rsidR="00181E2D" w:rsidRDefault="00B613CB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8E"/>
                        <w:sz w:val="16"/>
                      </w:rPr>
                      <w:t>Socio Unico Automobile Club Brescia – Capitale Sociale € 20.000,00 Int. Vers.</w:t>
                    </w:r>
                  </w:p>
                  <w:p w14:paraId="182A3B5D" w14:textId="77777777" w:rsidR="00181E2D" w:rsidRPr="00977715" w:rsidRDefault="00B613CB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8E"/>
                        <w:sz w:val="16"/>
                      </w:rPr>
                      <w:t xml:space="preserve">Via Enzo Ferrari 4/6 – </w:t>
                    </w:r>
                    <w:r w:rsidRPr="00977715">
                      <w:rPr>
                        <w:rFonts w:ascii="Arial" w:eastAsia="Arial" w:hAnsi="Arial" w:cs="Arial"/>
                        <w:color w:val="00008E"/>
                        <w:sz w:val="16"/>
                      </w:rPr>
                      <w:t>25134 Brescia – P.IVA 03101360174 – C.C.I.A.A. Brescia n°324264</w:t>
                    </w:r>
                  </w:p>
                  <w:p w14:paraId="27342CF0" w14:textId="76FA6420" w:rsidR="00181E2D" w:rsidRPr="004626E3" w:rsidRDefault="00B613CB">
                    <w:pPr>
                      <w:jc w:val="center"/>
                      <w:textDirection w:val="btLr"/>
                      <w:rPr>
                        <w:lang w:val="pt-PT"/>
                      </w:rPr>
                    </w:pPr>
                    <w:r w:rsidRPr="00977715">
                      <w:rPr>
                        <w:rFonts w:ascii="Arial" w:eastAsia="Arial" w:hAnsi="Arial" w:cs="Arial"/>
                        <w:color w:val="00008E"/>
                        <w:sz w:val="16"/>
                        <w:lang w:val="pt-PT"/>
                      </w:rPr>
                      <w:t>Tel.: 030 2397326 – e-</w:t>
                    </w:r>
                    <w:r w:rsidRPr="004626E3">
                      <w:rPr>
                        <w:rFonts w:ascii="Arial" w:eastAsia="Arial" w:hAnsi="Arial" w:cs="Arial"/>
                        <w:color w:val="00008E"/>
                        <w:sz w:val="16"/>
                        <w:lang w:val="pt-PT"/>
                      </w:rPr>
                      <w:t>mail: service@aci.brescia.it</w:t>
                    </w:r>
                  </w:p>
                  <w:p w14:paraId="17ACB7F9" w14:textId="77777777" w:rsidR="00181E2D" w:rsidRPr="004626E3" w:rsidRDefault="00181E2D">
                    <w:pPr>
                      <w:jc w:val="both"/>
                      <w:textDirection w:val="btLr"/>
                      <w:rPr>
                        <w:lang w:val="pt-PT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3A34" w14:textId="77777777" w:rsidR="000C30E3" w:rsidRDefault="000C30E3">
      <w:r>
        <w:separator/>
      </w:r>
    </w:p>
  </w:footnote>
  <w:footnote w:type="continuationSeparator" w:id="0">
    <w:p w14:paraId="558DDA89" w14:textId="77777777" w:rsidR="000C30E3" w:rsidRDefault="000C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23F2" w14:textId="77777777" w:rsidR="00181E2D" w:rsidRDefault="00B613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7167B2" wp14:editId="2DA3DE79">
          <wp:simplePos x="0" y="0"/>
          <wp:positionH relativeFrom="column">
            <wp:posOffset>3685540</wp:posOffset>
          </wp:positionH>
          <wp:positionV relativeFrom="paragraph">
            <wp:posOffset>364490</wp:posOffset>
          </wp:positionV>
          <wp:extent cx="1920875" cy="241935"/>
          <wp:effectExtent l="0" t="0" r="0" b="0"/>
          <wp:wrapNone/>
          <wp:docPr id="19692311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875" cy="241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8FF5" w14:textId="77777777" w:rsidR="00181E2D" w:rsidRDefault="00B613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A9463" wp14:editId="7F3B57ED">
          <wp:simplePos x="0" y="0"/>
          <wp:positionH relativeFrom="column">
            <wp:posOffset>3637915</wp:posOffset>
          </wp:positionH>
          <wp:positionV relativeFrom="paragraph">
            <wp:posOffset>354965</wp:posOffset>
          </wp:positionV>
          <wp:extent cx="1920875" cy="241935"/>
          <wp:effectExtent l="0" t="0" r="0" b="0"/>
          <wp:wrapNone/>
          <wp:docPr id="10419604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875" cy="241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0BEE"/>
    <w:multiLevelType w:val="hybridMultilevel"/>
    <w:tmpl w:val="DC322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A89"/>
    <w:multiLevelType w:val="hybridMultilevel"/>
    <w:tmpl w:val="B606AFE2"/>
    <w:lvl w:ilvl="0" w:tplc="00000003">
      <w:start w:val="185"/>
      <w:numFmt w:val="bullet"/>
      <w:lvlText w:val="-"/>
      <w:lvlJc w:val="left"/>
      <w:pPr>
        <w:ind w:left="720" w:hanging="360"/>
      </w:pPr>
      <w:rPr>
        <w:rFonts w:ascii="Times New Roman" w:hAnsi="Times New Roman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70E0"/>
    <w:multiLevelType w:val="hybridMultilevel"/>
    <w:tmpl w:val="2228B392"/>
    <w:lvl w:ilvl="0" w:tplc="A7ACF9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6412C"/>
    <w:multiLevelType w:val="multilevel"/>
    <w:tmpl w:val="D3EA674C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32B4EF8"/>
    <w:multiLevelType w:val="multilevel"/>
    <w:tmpl w:val="B20848A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90E6E04"/>
    <w:multiLevelType w:val="hybridMultilevel"/>
    <w:tmpl w:val="354E7FA2"/>
    <w:lvl w:ilvl="0" w:tplc="BAEC851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4354">
    <w:abstractNumId w:val="4"/>
  </w:num>
  <w:num w:numId="2" w16cid:durableId="607741172">
    <w:abstractNumId w:val="3"/>
  </w:num>
  <w:num w:numId="3" w16cid:durableId="1933199545">
    <w:abstractNumId w:val="5"/>
  </w:num>
  <w:num w:numId="4" w16cid:durableId="846600369">
    <w:abstractNumId w:val="0"/>
  </w:num>
  <w:num w:numId="5" w16cid:durableId="582878109">
    <w:abstractNumId w:val="2"/>
  </w:num>
  <w:num w:numId="6" w16cid:durableId="89181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2D"/>
    <w:rsid w:val="00000A5E"/>
    <w:rsid w:val="00003306"/>
    <w:rsid w:val="00017127"/>
    <w:rsid w:val="00021926"/>
    <w:rsid w:val="000256BF"/>
    <w:rsid w:val="0003305A"/>
    <w:rsid w:val="0005007D"/>
    <w:rsid w:val="00070FC6"/>
    <w:rsid w:val="00093363"/>
    <w:rsid w:val="00093B04"/>
    <w:rsid w:val="00096058"/>
    <w:rsid w:val="000A390D"/>
    <w:rsid w:val="000B1238"/>
    <w:rsid w:val="000B2866"/>
    <w:rsid w:val="000C30E3"/>
    <w:rsid w:val="000E7CEE"/>
    <w:rsid w:val="000F63B9"/>
    <w:rsid w:val="0011609C"/>
    <w:rsid w:val="00123013"/>
    <w:rsid w:val="0013526C"/>
    <w:rsid w:val="00171EB1"/>
    <w:rsid w:val="00181E2D"/>
    <w:rsid w:val="001919CD"/>
    <w:rsid w:val="001B5370"/>
    <w:rsid w:val="002201D6"/>
    <w:rsid w:val="00221223"/>
    <w:rsid w:val="00242FD0"/>
    <w:rsid w:val="002472F6"/>
    <w:rsid w:val="00247772"/>
    <w:rsid w:val="00254024"/>
    <w:rsid w:val="00286FDB"/>
    <w:rsid w:val="002A2535"/>
    <w:rsid w:val="002B2487"/>
    <w:rsid w:val="002B4FF2"/>
    <w:rsid w:val="002C491F"/>
    <w:rsid w:val="002F2AE4"/>
    <w:rsid w:val="00323AD1"/>
    <w:rsid w:val="00347F90"/>
    <w:rsid w:val="00355AA0"/>
    <w:rsid w:val="0036101C"/>
    <w:rsid w:val="00370421"/>
    <w:rsid w:val="00396369"/>
    <w:rsid w:val="003B0D5F"/>
    <w:rsid w:val="003B0D69"/>
    <w:rsid w:val="003C14D3"/>
    <w:rsid w:val="003D307C"/>
    <w:rsid w:val="003E560C"/>
    <w:rsid w:val="003F22D0"/>
    <w:rsid w:val="003F5A02"/>
    <w:rsid w:val="00430FD0"/>
    <w:rsid w:val="00435A78"/>
    <w:rsid w:val="004626E3"/>
    <w:rsid w:val="00466E88"/>
    <w:rsid w:val="0048510A"/>
    <w:rsid w:val="004A27F8"/>
    <w:rsid w:val="004E0C3D"/>
    <w:rsid w:val="004F2428"/>
    <w:rsid w:val="00510C5E"/>
    <w:rsid w:val="0054495F"/>
    <w:rsid w:val="005A33BF"/>
    <w:rsid w:val="005A384B"/>
    <w:rsid w:val="005B6F44"/>
    <w:rsid w:val="005F6C31"/>
    <w:rsid w:val="00600DCF"/>
    <w:rsid w:val="0062300E"/>
    <w:rsid w:val="00632235"/>
    <w:rsid w:val="00657487"/>
    <w:rsid w:val="00667C29"/>
    <w:rsid w:val="006A50C2"/>
    <w:rsid w:val="006F788E"/>
    <w:rsid w:val="00714976"/>
    <w:rsid w:val="00722CF1"/>
    <w:rsid w:val="00723440"/>
    <w:rsid w:val="00774363"/>
    <w:rsid w:val="007B0E28"/>
    <w:rsid w:val="007B780A"/>
    <w:rsid w:val="007D587D"/>
    <w:rsid w:val="007E1C7F"/>
    <w:rsid w:val="007F0568"/>
    <w:rsid w:val="007F4C70"/>
    <w:rsid w:val="007F51F8"/>
    <w:rsid w:val="00805054"/>
    <w:rsid w:val="00846CC0"/>
    <w:rsid w:val="00861ED7"/>
    <w:rsid w:val="00880F97"/>
    <w:rsid w:val="008C4929"/>
    <w:rsid w:val="008C5ED7"/>
    <w:rsid w:val="008C7192"/>
    <w:rsid w:val="009104C3"/>
    <w:rsid w:val="00912A50"/>
    <w:rsid w:val="00915797"/>
    <w:rsid w:val="00930999"/>
    <w:rsid w:val="009663E3"/>
    <w:rsid w:val="00977715"/>
    <w:rsid w:val="009800C0"/>
    <w:rsid w:val="00982D24"/>
    <w:rsid w:val="00984B50"/>
    <w:rsid w:val="009C4015"/>
    <w:rsid w:val="009E6208"/>
    <w:rsid w:val="00A0193A"/>
    <w:rsid w:val="00A339D2"/>
    <w:rsid w:val="00A4021A"/>
    <w:rsid w:val="00A573FE"/>
    <w:rsid w:val="00A77812"/>
    <w:rsid w:val="00A8700A"/>
    <w:rsid w:val="00A92BAB"/>
    <w:rsid w:val="00AA17F5"/>
    <w:rsid w:val="00AD0B0B"/>
    <w:rsid w:val="00AD57FD"/>
    <w:rsid w:val="00AF651A"/>
    <w:rsid w:val="00B057E8"/>
    <w:rsid w:val="00B21C9B"/>
    <w:rsid w:val="00B32FBA"/>
    <w:rsid w:val="00B4682B"/>
    <w:rsid w:val="00B613CB"/>
    <w:rsid w:val="00B63A6D"/>
    <w:rsid w:val="00B66B62"/>
    <w:rsid w:val="00B6701A"/>
    <w:rsid w:val="00B82706"/>
    <w:rsid w:val="00BA106E"/>
    <w:rsid w:val="00BE36B9"/>
    <w:rsid w:val="00C04B84"/>
    <w:rsid w:val="00C1022F"/>
    <w:rsid w:val="00C13AD0"/>
    <w:rsid w:val="00C21AC2"/>
    <w:rsid w:val="00C3033A"/>
    <w:rsid w:val="00C55C79"/>
    <w:rsid w:val="00C935E6"/>
    <w:rsid w:val="00C96841"/>
    <w:rsid w:val="00CE2FAB"/>
    <w:rsid w:val="00CE73D6"/>
    <w:rsid w:val="00CF06BE"/>
    <w:rsid w:val="00D0302B"/>
    <w:rsid w:val="00D25599"/>
    <w:rsid w:val="00D917F7"/>
    <w:rsid w:val="00DA3899"/>
    <w:rsid w:val="00DE2F40"/>
    <w:rsid w:val="00E03C6C"/>
    <w:rsid w:val="00E05672"/>
    <w:rsid w:val="00E240CF"/>
    <w:rsid w:val="00E869AB"/>
    <w:rsid w:val="00E90A83"/>
    <w:rsid w:val="00E935CC"/>
    <w:rsid w:val="00EA07A0"/>
    <w:rsid w:val="00EE2964"/>
    <w:rsid w:val="00F01936"/>
    <w:rsid w:val="00F25E5F"/>
    <w:rsid w:val="00F3224F"/>
    <w:rsid w:val="00F34B75"/>
    <w:rsid w:val="00F43BF1"/>
    <w:rsid w:val="00F4564F"/>
    <w:rsid w:val="00F60FBC"/>
    <w:rsid w:val="00F92779"/>
    <w:rsid w:val="00F957F7"/>
    <w:rsid w:val="00F9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91BBB"/>
  <w15:docId w15:val="{F4295589-EF8E-4054-8334-06C96AA8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2D24"/>
  </w:style>
  <w:style w:type="paragraph" w:styleId="Titolo1">
    <w:name w:val="heading 1"/>
    <w:basedOn w:val="Normale"/>
    <w:next w:val="Normale"/>
    <w:uiPriority w:val="9"/>
    <w:qFormat/>
    <w:rsid w:val="00982D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82D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82D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82D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82D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82D2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82D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82D2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982D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50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07D"/>
  </w:style>
  <w:style w:type="paragraph" w:styleId="Pidipagina">
    <w:name w:val="footer"/>
    <w:basedOn w:val="Normale"/>
    <w:link w:val="PidipaginaCarattere"/>
    <w:uiPriority w:val="99"/>
    <w:unhideWhenUsed/>
    <w:rsid w:val="00050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07D"/>
  </w:style>
  <w:style w:type="paragraph" w:styleId="Paragrafoelenco">
    <w:name w:val="List Paragraph"/>
    <w:basedOn w:val="Normale"/>
    <w:uiPriority w:val="34"/>
    <w:qFormat/>
    <w:rsid w:val="00AD0B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A0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A02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2B2487"/>
    <w:rPr>
      <w:b/>
      <w:bCs/>
    </w:rPr>
  </w:style>
  <w:style w:type="paragraph" w:styleId="Nessunaspaziatura">
    <w:name w:val="No Spacing"/>
    <w:uiPriority w:val="1"/>
    <w:qFormat/>
    <w:rsid w:val="002B2487"/>
  </w:style>
  <w:style w:type="character" w:styleId="Collegamentoipertestuale">
    <w:name w:val="Hyperlink"/>
    <w:rsid w:val="00846CC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6CC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92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Tecla Sina</cp:lastModifiedBy>
  <cp:revision>3</cp:revision>
  <cp:lastPrinted>2026-02-19T14:47:00Z</cp:lastPrinted>
  <dcterms:created xsi:type="dcterms:W3CDTF">2026-02-19T14:48:00Z</dcterms:created>
  <dcterms:modified xsi:type="dcterms:W3CDTF">2026-02-19T14:49:00Z</dcterms:modified>
</cp:coreProperties>
</file>