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4D073BD6" w:rsidR="00626212" w:rsidRDefault="001D1F48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298F5138" wp14:editId="7986655E">
                <wp:extent cx="5509895" cy="2311400"/>
                <wp:effectExtent l="0" t="0" r="14605" b="127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311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1D1F4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319637C3" w14:textId="13E8369F" w:rsidR="001D1F48" w:rsidRPr="00A24878" w:rsidRDefault="001D1F48" w:rsidP="001D1F48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 xml:space="preserve">PER L’AFFIDAMENTO DEL SERVIZIO DI </w:t>
                            </w:r>
                            <w:r w:rsidR="00EA41F6">
                              <w:rPr>
                                <w:b/>
                                <w:sz w:val="24"/>
                              </w:rPr>
                              <w:t>GESTIONE DEI CANALI SOCIAL DELL’AUTOMOBILE CLUB CUNEO PER IL BIENNIO 2023-2024</w:t>
                            </w:r>
                          </w:p>
                          <w:p w14:paraId="6AE60E20" w14:textId="77777777" w:rsidR="001D1F48" w:rsidRDefault="001D1F48" w:rsidP="001D1F48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1D1F4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319637C3" w14:textId="13E8369F" w:rsidR="001D1F48" w:rsidRPr="00A24878" w:rsidRDefault="001D1F48" w:rsidP="001D1F48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  <w:sz w:val="24"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 xml:space="preserve">PER L’AFFIDAMENTO DEL SERVIZIO DI </w:t>
                      </w:r>
                      <w:r w:rsidR="00EA41F6">
                        <w:rPr>
                          <w:b/>
                          <w:sz w:val="24"/>
                        </w:rPr>
                        <w:t>GESTIONE DEI CANALI SOCIAL DELL’AUTOMOBILE CLUB CUNEO PER IL BIENNIO 2023-2024</w:t>
                      </w:r>
                    </w:p>
                    <w:p w14:paraId="6AE60E20" w14:textId="77777777" w:rsidR="001D1F48" w:rsidRDefault="001D1F48" w:rsidP="001D1F48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40C7892D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spellStart"/>
      <w:proofErr w:type="gramEnd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z w:val="19"/>
        </w:rPr>
        <w:t xml:space="preserve">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proofErr w:type="spellEnd"/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proofErr w:type="spellEnd"/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</w:t>
      </w:r>
      <w:proofErr w:type="spellStart"/>
      <w:r w:rsidRPr="00587834">
        <w:rPr>
          <w:sz w:val="24"/>
          <w:szCs w:val="24"/>
        </w:rPr>
        <w:t>GDPR</w:t>
      </w:r>
      <w:proofErr w:type="spellEnd"/>
      <w:r w:rsidRPr="00587834">
        <w:rPr>
          <w:sz w:val="24"/>
          <w:szCs w:val="24"/>
        </w:rPr>
        <w:t>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196B2023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</w:t>
      </w:r>
      <w:r w:rsidR="000A776E">
        <w:rPr>
          <w:color w:val="222222"/>
          <w:sz w:val="20"/>
          <w:szCs w:val="20"/>
          <w:shd w:val="clear" w:color="auto" w:fill="FFFFFF"/>
        </w:rPr>
        <w:t xml:space="preserve">A.C. Cuneo Servizi </w:t>
      </w:r>
      <w:proofErr w:type="gramStart"/>
      <w:r w:rsidR="000A776E">
        <w:rPr>
          <w:color w:val="222222"/>
          <w:sz w:val="20"/>
          <w:szCs w:val="20"/>
          <w:shd w:val="clear" w:color="auto" w:fill="FFFFFF"/>
        </w:rPr>
        <w:t xml:space="preserve">Srl </w:t>
      </w:r>
      <w:r w:rsidRPr="00781EDB">
        <w:rPr>
          <w:color w:val="222222"/>
          <w:sz w:val="20"/>
          <w:szCs w:val="20"/>
          <w:shd w:val="clear" w:color="auto" w:fill="FFFFFF"/>
        </w:rPr>
        <w:t>.</w:t>
      </w:r>
      <w:proofErr w:type="gramEnd"/>
      <w:r w:rsidRPr="00781EDB">
        <w:rPr>
          <w:color w:val="222222"/>
          <w:sz w:val="20"/>
          <w:szCs w:val="20"/>
          <w:shd w:val="clear" w:color="auto" w:fill="FFFFFF"/>
        </w:rPr>
        <w:t xml:space="preserve"> I suoi dati personali sono trattati senza il Suo consenso espresso (art. 6 lett. b, c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), per le seguenti </w:t>
      </w:r>
      <w:r w:rsidR="000A776E">
        <w:rPr>
          <w:color w:val="222222"/>
          <w:sz w:val="20"/>
          <w:szCs w:val="20"/>
          <w:shd w:val="clear" w:color="auto" w:fill="FFFFFF"/>
        </w:rPr>
        <w:t>f</w:t>
      </w:r>
      <w:r w:rsidRPr="00781EDB">
        <w:rPr>
          <w:color w:val="222222"/>
          <w:sz w:val="20"/>
          <w:szCs w:val="20"/>
          <w:shd w:val="clear" w:color="auto" w:fill="FFFFFF"/>
        </w:rPr>
        <w:t>inalità:</w:t>
      </w:r>
    </w:p>
    <w:p w14:paraId="6B85CF28" w14:textId="2048FFF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- esecuzione della presente procedura e degli adempimenti previsti per le </w:t>
      </w:r>
      <w:r w:rsidR="000A776E">
        <w:rPr>
          <w:color w:val="222222"/>
          <w:sz w:val="20"/>
          <w:szCs w:val="20"/>
          <w:shd w:val="clear" w:color="auto" w:fill="FFFFFF"/>
        </w:rPr>
        <w:t>Società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Pubbliche ai sensi del D.lgs. 50/2016 "Codice dei Contratti Pubblici".</w:t>
      </w:r>
    </w:p>
    <w:p w14:paraId="57A19A75" w14:textId="5B7D1710" w:rsidR="000A776E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2016/679, ad opera di soggetti appositamente incaricati e in ottemperanza a quanto previsto dagli art. 29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 679. Le segnaliamo che, nel rispetto dei principi di liceità, limitazione delle finalità e minimizzazione dei dati, ai sensi dell'art. 5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</w:t>
      </w:r>
      <w:r w:rsidR="000A776E">
        <w:rPr>
          <w:color w:val="222222"/>
          <w:sz w:val="20"/>
          <w:szCs w:val="20"/>
          <w:shd w:val="clear" w:color="auto" w:fill="FFFFFF"/>
        </w:rPr>
        <w:t>.C. Cu</w:t>
      </w:r>
      <w:r w:rsidR="00FD6236">
        <w:rPr>
          <w:color w:val="222222"/>
          <w:sz w:val="20"/>
          <w:szCs w:val="20"/>
          <w:shd w:val="clear" w:color="auto" w:fill="FFFFFF"/>
        </w:rPr>
        <w:t>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 Srl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0A776E">
        <w:rPr>
          <w:color w:val="222222"/>
          <w:sz w:val="20"/>
          <w:szCs w:val="20"/>
          <w:shd w:val="clear" w:color="auto" w:fill="FFFFFF"/>
        </w:rPr>
        <w:t>Via Piave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="000A776E">
        <w:rPr>
          <w:color w:val="222222"/>
          <w:sz w:val="20"/>
          <w:szCs w:val="20"/>
          <w:shd w:val="clear" w:color="auto" w:fill="FFFFFF"/>
        </w:rPr>
        <w:t>1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 xml:space="preserve"> al seguente link </w:t>
      </w:r>
      <w:hyperlink r:id="rId10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https://cuneo.aci.it/Responsabile-Protezione-dati-A-C-Cuneo-Servizi-Srl</w:t>
        </w:r>
      </w:hyperlink>
    </w:p>
    <w:p w14:paraId="07691BB5" w14:textId="42D8DC18" w:rsidR="00587834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</w:t>
      </w:r>
      <w:r w:rsidR="000A776E">
        <w:rPr>
          <w:color w:val="222222"/>
          <w:sz w:val="20"/>
          <w:szCs w:val="20"/>
          <w:shd w:val="clear" w:color="auto" w:fill="FFFFFF"/>
        </w:rPr>
        <w:t xml:space="preserve">d </w:t>
      </w:r>
      <w:r w:rsidR="00FD6236">
        <w:rPr>
          <w:color w:val="222222"/>
          <w:sz w:val="20"/>
          <w:szCs w:val="20"/>
          <w:shd w:val="clear" w:color="auto" w:fill="FFFFFF"/>
        </w:rPr>
        <w:t>A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>C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 xml:space="preserve"> Cuneo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1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accuneoservizisrl@acicuneo.it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>.</w:t>
      </w:r>
    </w:p>
    <w:p w14:paraId="27E79D74" w14:textId="77777777" w:rsidR="000A776E" w:rsidRDefault="000A776E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525F" w14:textId="77777777" w:rsidR="00E7170C" w:rsidRDefault="00E7170C">
      <w:r>
        <w:separator/>
      </w:r>
    </w:p>
  </w:endnote>
  <w:endnote w:type="continuationSeparator" w:id="0">
    <w:p w14:paraId="32475EC7" w14:textId="77777777" w:rsidR="00E7170C" w:rsidRDefault="00E7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CD1F" w14:textId="77777777" w:rsidR="00E7170C" w:rsidRDefault="00E7170C">
      <w:r>
        <w:separator/>
      </w:r>
    </w:p>
  </w:footnote>
  <w:footnote w:type="continuationSeparator" w:id="0">
    <w:p w14:paraId="69805D32" w14:textId="77777777" w:rsidR="00E7170C" w:rsidRDefault="00E7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981282F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0A776E">
                            <w:rPr>
                              <w:b/>
                            </w:rPr>
                            <w:t xml:space="preserve">.C. Cuneo Servizi </w:t>
                          </w:r>
                          <w:proofErr w:type="gramStart"/>
                          <w:r w:rsidR="000A776E">
                            <w:rPr>
                              <w:b/>
                            </w:rPr>
                            <w:t xml:space="preserve">Srl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–</w:t>
                          </w:r>
                          <w:proofErr w:type="gramEnd"/>
                          <w:r>
                            <w:t xml:space="preserve"> </w:t>
                          </w:r>
                          <w:r w:rsidR="000A776E">
                            <w:t>Via Piave</w:t>
                          </w:r>
                          <w:r>
                            <w:t xml:space="preserve"> n.</w:t>
                          </w:r>
                          <w:r w:rsidR="000A776E">
                            <w:t>1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0A776E" w:rsidRPr="00664545">
                              <w:rPr>
                                <w:rStyle w:val="Collegamentoipertestuale"/>
                                <w:spacing w:val="-5"/>
                              </w:rPr>
                              <w:t>accuneoservizisrl@acicuneo.it</w:t>
                            </w:r>
                          </w:hyperlink>
                          <w:r w:rsidR="000A776E">
                            <w:rPr>
                              <w:spacing w:val="-5"/>
                            </w:rPr>
                            <w:t xml:space="preserve"> P</w:t>
                          </w:r>
                          <w:r w:rsidR="00587834">
                            <w:t xml:space="preserve">EC: </w:t>
                          </w:r>
                          <w:hyperlink r:id="rId2" w:history="1">
                            <w:r w:rsidR="000A776E" w:rsidRPr="00664545">
                              <w:rPr>
                                <w:rStyle w:val="Collegamentoipertestuale"/>
                              </w:rPr>
                              <w:t>a.c.cuneoservizisrl@pec.it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981282F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0A776E">
                      <w:rPr>
                        <w:b/>
                      </w:rPr>
                      <w:t xml:space="preserve">.C. Cuneo Servizi Srl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0A776E">
                      <w:t>Via Piave</w:t>
                    </w:r>
                    <w:r>
                      <w:t xml:space="preserve"> n.</w:t>
                    </w:r>
                    <w:r w:rsidR="000A776E">
                      <w:t>1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0A776E" w:rsidRPr="00664545">
                        <w:rPr>
                          <w:rStyle w:val="Collegamentoipertestuale"/>
                          <w:spacing w:val="-5"/>
                        </w:rPr>
                        <w:t>accuneoservizisrl@acicuneo.it</w:t>
                      </w:r>
                    </w:hyperlink>
                    <w:r w:rsidR="000A776E">
                      <w:rPr>
                        <w:spacing w:val="-5"/>
                      </w:rPr>
                      <w:t xml:space="preserve"> P</w:t>
                    </w:r>
                    <w:r w:rsidR="00587834">
                      <w:t xml:space="preserve">EC: </w:t>
                    </w:r>
                    <w:hyperlink r:id="rId4" w:history="1">
                      <w:r w:rsidR="000A776E" w:rsidRPr="00664545">
                        <w:rPr>
                          <w:rStyle w:val="Collegamentoipertestuale"/>
                        </w:rPr>
                        <w:t>a.c.cuneoservizisrl@pec.it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A776E"/>
    <w:rsid w:val="001D1F48"/>
    <w:rsid w:val="002A3B6B"/>
    <w:rsid w:val="002B25E6"/>
    <w:rsid w:val="004330B8"/>
    <w:rsid w:val="00587834"/>
    <w:rsid w:val="00626212"/>
    <w:rsid w:val="00727282"/>
    <w:rsid w:val="00781EDB"/>
    <w:rsid w:val="00931A27"/>
    <w:rsid w:val="00A24878"/>
    <w:rsid w:val="00AE20E2"/>
    <w:rsid w:val="00BA26CD"/>
    <w:rsid w:val="00DF41AD"/>
    <w:rsid w:val="00E7170C"/>
    <w:rsid w:val="00EA41F6"/>
    <w:rsid w:val="00EE08C8"/>
    <w:rsid w:val="00F64549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uneoservizisrl@acicune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neo.aci.it/Responsabile-Protezione-dati-A-C-Cuneo-Servizi-S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neoservizisrl@acicuneo.it" TargetMode="External"/><Relationship Id="rId2" Type="http://schemas.openxmlformats.org/officeDocument/2006/relationships/hyperlink" Target="mailto:a.c.cuneoservizisrl@pec.it" TargetMode="External"/><Relationship Id="rId1" Type="http://schemas.openxmlformats.org/officeDocument/2006/relationships/hyperlink" Target="mailto:accuneoservizisrl@acicuneo.it" TargetMode="External"/><Relationship Id="rId4" Type="http://schemas.openxmlformats.org/officeDocument/2006/relationships/hyperlink" Target="mailto:a.c.cuneoservizisrl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2022-12-13T15:14:00Z</dcterms:created>
  <dcterms:modified xsi:type="dcterms:W3CDTF">2022-12-13T15:16:00Z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