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61782" w14:textId="77777777" w:rsidR="00A93B27" w:rsidRDefault="00A93B27" w:rsidP="00A93B27"/>
    <w:p w14:paraId="4CB07B51" w14:textId="77777777" w:rsidR="00A93B27" w:rsidRDefault="00A93B27" w:rsidP="00A93B27"/>
    <w:p w14:paraId="2977A8E5" w14:textId="77777777" w:rsidR="00A93B27" w:rsidRDefault="00A93B27" w:rsidP="00A93B27"/>
    <w:p w14:paraId="6E972431" w14:textId="77777777" w:rsidR="00A93B27" w:rsidRDefault="00A93B27" w:rsidP="00A93B27"/>
    <w:p w14:paraId="3754652F" w14:textId="31D81160" w:rsidR="00A93B27" w:rsidRPr="00314C58" w:rsidRDefault="00A93B27" w:rsidP="008A0339">
      <w:pPr>
        <w:jc w:val="both"/>
        <w:rPr>
          <w:b/>
        </w:rPr>
      </w:pPr>
      <w:r w:rsidRPr="00A93B27">
        <w:t xml:space="preserve">Il sottoscritto </w:t>
      </w:r>
      <w:r w:rsidRPr="00A93B27">
        <w:rPr>
          <w:b/>
          <w:bCs/>
        </w:rPr>
        <w:t xml:space="preserve">SANGIORGIO Luca </w:t>
      </w:r>
      <w:r w:rsidRPr="00A93B27">
        <w:t xml:space="preserve">ai fini del conferimento dell’incarico di </w:t>
      </w:r>
      <w:r w:rsidRPr="00A93B27">
        <w:rPr>
          <w:b/>
          <w:bCs/>
        </w:rPr>
        <w:t>Dir</w:t>
      </w:r>
      <w:r w:rsidR="008A0339">
        <w:rPr>
          <w:b/>
          <w:bCs/>
        </w:rPr>
        <w:t>ettore ad interim</w:t>
      </w:r>
      <w:r w:rsidRPr="00A93B27">
        <w:rPr>
          <w:b/>
          <w:bCs/>
        </w:rPr>
        <w:t xml:space="preserve"> </w:t>
      </w:r>
      <w:r w:rsidRPr="00314C58">
        <w:rPr>
          <w:b/>
          <w:bCs/>
        </w:rPr>
        <w:t>dell’</w:t>
      </w:r>
      <w:r w:rsidRPr="00314C58">
        <w:rPr>
          <w:b/>
        </w:rPr>
        <w:t xml:space="preserve">Automobile Club </w:t>
      </w:r>
      <w:r w:rsidR="008A0339">
        <w:rPr>
          <w:b/>
        </w:rPr>
        <w:t>Massa Carrara</w:t>
      </w:r>
      <w:r w:rsidRPr="00314C58">
        <w:rPr>
          <w:b/>
        </w:rPr>
        <w:t>,</w:t>
      </w:r>
    </w:p>
    <w:p w14:paraId="3BBA9FCE" w14:textId="77777777" w:rsidR="00A93B27" w:rsidRPr="00A93B27" w:rsidRDefault="00A93B27" w:rsidP="00A93B27"/>
    <w:p w14:paraId="0191729D" w14:textId="77777777" w:rsidR="00A93B27" w:rsidRPr="00A93B27" w:rsidRDefault="00A93B27" w:rsidP="00254159">
      <w:pPr>
        <w:jc w:val="center"/>
        <w:rPr>
          <w:b/>
          <w:bCs/>
        </w:rPr>
      </w:pPr>
      <w:r w:rsidRPr="00A93B27">
        <w:rPr>
          <w:b/>
          <w:bCs/>
        </w:rPr>
        <w:t>DICHIARA</w:t>
      </w:r>
    </w:p>
    <w:p w14:paraId="43E69D2B" w14:textId="77777777" w:rsidR="00A93B27" w:rsidRPr="00A93B27" w:rsidRDefault="00A93B27" w:rsidP="00A93B27">
      <w:pPr>
        <w:rPr>
          <w:b/>
          <w:bCs/>
        </w:rPr>
      </w:pPr>
      <w:r w:rsidRPr="00A93B27">
        <w:rPr>
          <w:b/>
          <w:bCs/>
        </w:rPr>
        <w:t>ai sensi degli artt. 46 e 47 del DPR n. 445 del 28/12/2000, per gli effetti di cui all’art. 20 del decreto</w:t>
      </w:r>
    </w:p>
    <w:p w14:paraId="012853F1" w14:textId="77777777" w:rsidR="00A93B27" w:rsidRPr="00A93B27" w:rsidRDefault="00A93B27" w:rsidP="00A93B27">
      <w:pPr>
        <w:rPr>
          <w:b/>
          <w:bCs/>
        </w:rPr>
      </w:pPr>
      <w:r w:rsidRPr="00A93B27">
        <w:rPr>
          <w:b/>
          <w:bCs/>
        </w:rPr>
        <w:t>legislativo dell’8 aprile 2013 n. 39 e consapevole delle responsabilità penali in caso di dichiarazioni</w:t>
      </w:r>
    </w:p>
    <w:p w14:paraId="0328F0EA" w14:textId="77777777" w:rsidR="00A93B27" w:rsidRDefault="00A93B27" w:rsidP="00A93B27">
      <w:pPr>
        <w:rPr>
          <w:b/>
          <w:bCs/>
        </w:rPr>
      </w:pPr>
      <w:r w:rsidRPr="00A93B27">
        <w:rPr>
          <w:b/>
          <w:bCs/>
        </w:rPr>
        <w:t>mendaci, giusta quanto previsto dell’art. 76 del DPR n. 445 del 28/12/2000:</w:t>
      </w:r>
    </w:p>
    <w:p w14:paraId="54AEE280" w14:textId="77777777" w:rsidR="00A93B27" w:rsidRPr="00A93B27" w:rsidRDefault="00A93B27" w:rsidP="00A93B27">
      <w:pPr>
        <w:rPr>
          <w:b/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B9F9B" wp14:editId="7A06F591">
                <wp:simplePos x="0" y="0"/>
                <wp:positionH relativeFrom="column">
                  <wp:posOffset>20445</wp:posOffset>
                </wp:positionH>
                <wp:positionV relativeFrom="paragraph">
                  <wp:posOffset>239601</wp:posOffset>
                </wp:positionV>
                <wp:extent cx="264017" cy="238259"/>
                <wp:effectExtent l="0" t="0" r="2222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017" cy="2382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84097" id="Rettangolo 1" o:spid="_x0000_s1026" style="position:absolute;margin-left:1.6pt;margin-top:18.85pt;width:20.8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" filled="f" strokecolor="black [3213]" strokeweight="2pt"/>
            </w:pict>
          </mc:Fallback>
        </mc:AlternateContent>
      </w:r>
    </w:p>
    <w:p w14:paraId="54343541" w14:textId="77777777" w:rsidR="00A93B27" w:rsidRDefault="00A93B27" w:rsidP="00A93B27">
      <w:r>
        <w:t xml:space="preserve">   X</w:t>
      </w:r>
      <w:r>
        <w:tab/>
      </w:r>
      <w:r w:rsidRPr="00A93B27">
        <w:t xml:space="preserve">che non sussistono cause di </w:t>
      </w:r>
      <w:proofErr w:type="spellStart"/>
      <w:r w:rsidRPr="00A93B27">
        <w:t>inconferibilità</w:t>
      </w:r>
      <w:proofErr w:type="spellEnd"/>
      <w:r w:rsidRPr="00A93B27">
        <w:t xml:space="preserve"> ai sensi del decreto legislativo </w:t>
      </w:r>
      <w:proofErr w:type="gramStart"/>
      <w:r w:rsidRPr="00A93B27">
        <w:t>dell’ 8</w:t>
      </w:r>
      <w:proofErr w:type="gramEnd"/>
      <w:r w:rsidRPr="00A93B27">
        <w:t xml:space="preserve"> aprile 2013 n. 39;</w:t>
      </w:r>
    </w:p>
    <w:p w14:paraId="71EBEDA7" w14:textId="77777777" w:rsidR="00A93B27" w:rsidRPr="00A93B27" w:rsidRDefault="00A93B27" w:rsidP="00A93B27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7AA0B" wp14:editId="59135743">
                <wp:simplePos x="0" y="0"/>
                <wp:positionH relativeFrom="column">
                  <wp:posOffset>20946</wp:posOffset>
                </wp:positionH>
                <wp:positionV relativeFrom="paragraph">
                  <wp:posOffset>230057</wp:posOffset>
                </wp:positionV>
                <wp:extent cx="257577" cy="244699"/>
                <wp:effectExtent l="0" t="0" r="28575" b="2222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77" cy="2446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24FF5" id="Rettangolo 2" o:spid="_x0000_s1026" style="position:absolute;margin-left:1.65pt;margin-top:18.1pt;width:20.3pt;height: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" filled="f" strokecolor="black [3213]" strokeweight="2pt"/>
            </w:pict>
          </mc:Fallback>
        </mc:AlternateContent>
      </w:r>
    </w:p>
    <w:p w14:paraId="03092738" w14:textId="77777777" w:rsidR="00A93B27" w:rsidRDefault="00A93B27" w:rsidP="00A93B27">
      <w:r>
        <w:t xml:space="preserve">   X </w:t>
      </w:r>
      <w:r>
        <w:tab/>
      </w:r>
      <w:r w:rsidRPr="00A93B27">
        <w:t>che non sussistono cause di incompatibilità ai sensi decreto legisl</w:t>
      </w:r>
      <w:r>
        <w:t xml:space="preserve">ativo </w:t>
      </w:r>
      <w:proofErr w:type="gramStart"/>
      <w:r>
        <w:t>dell’ 8</w:t>
      </w:r>
      <w:proofErr w:type="gramEnd"/>
      <w:r>
        <w:t xml:space="preserve"> aprile 2013 n. 39.</w:t>
      </w:r>
    </w:p>
    <w:p w14:paraId="11323316" w14:textId="77777777" w:rsidR="00A93B27" w:rsidRPr="00A93B27" w:rsidRDefault="00A93B27" w:rsidP="00A93B27"/>
    <w:p w14:paraId="4DDE9F1F" w14:textId="77777777" w:rsidR="00A93B27" w:rsidRPr="00A93B27" w:rsidRDefault="00A93B27" w:rsidP="00A93B27">
      <w:r w:rsidRPr="00A93B27">
        <w:t>Il sottoscritto si impegna, altresì, a comunicare tempestivamente eventuali variazioni del contenuto della</w:t>
      </w:r>
    </w:p>
    <w:p w14:paraId="708B47B8" w14:textId="77777777" w:rsidR="00A93B27" w:rsidRDefault="00A93B27" w:rsidP="00A93B27">
      <w:r w:rsidRPr="00A93B27">
        <w:t>presente dichiarazione.</w:t>
      </w:r>
    </w:p>
    <w:p w14:paraId="2A4B476B" w14:textId="77777777" w:rsidR="00254159" w:rsidRPr="00A93B27" w:rsidRDefault="00254159" w:rsidP="00A93B27"/>
    <w:p w14:paraId="24FFAB2A" w14:textId="104E1180" w:rsidR="00A93B27" w:rsidRPr="00A93B27" w:rsidRDefault="00254159" w:rsidP="00A93B27">
      <w:r>
        <w:t xml:space="preserve">Lucca, </w:t>
      </w:r>
      <w:r w:rsidR="00C37EB8">
        <w:t xml:space="preserve">29 </w:t>
      </w:r>
      <w:r w:rsidR="008A0339">
        <w:t>settembre</w:t>
      </w:r>
      <w:r w:rsidR="00C37EB8">
        <w:t xml:space="preserve"> 2023</w:t>
      </w:r>
    </w:p>
    <w:p w14:paraId="7F56352F" w14:textId="77777777" w:rsidR="00A93B27" w:rsidRDefault="00A93B27" w:rsidP="00A93B27"/>
    <w:p w14:paraId="29433E7E" w14:textId="13D7FACC" w:rsidR="00A93B27" w:rsidRPr="00A93B27" w:rsidRDefault="00A93B27" w:rsidP="00A93B27">
      <w:pPr>
        <w:ind w:left="5664" w:firstLine="708"/>
      </w:pPr>
      <w:r w:rsidRPr="00A93B27">
        <w:t>FIRMA</w:t>
      </w:r>
    </w:p>
    <w:p w14:paraId="13C12957" w14:textId="77777777" w:rsidR="00A93B27" w:rsidRPr="00A93B27" w:rsidRDefault="00254159" w:rsidP="00A93B27">
      <w:pPr>
        <w:ind w:left="5664"/>
      </w:pPr>
      <w:r>
        <w:t xml:space="preserve">    </w:t>
      </w:r>
      <w:r w:rsidR="00A93B27">
        <w:t xml:space="preserve">Dott.  </w:t>
      </w:r>
      <w:r w:rsidR="00A93B27" w:rsidRPr="00A93B27">
        <w:t>Luca Sangiorgio</w:t>
      </w:r>
    </w:p>
    <w:sectPr w:rsidR="00A93B27" w:rsidRPr="00A93B2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F869A" w14:textId="77777777" w:rsidR="00A93B27" w:rsidRDefault="00A93B27" w:rsidP="00A93B27">
      <w:pPr>
        <w:spacing w:after="0" w:line="240" w:lineRule="auto"/>
      </w:pPr>
      <w:r>
        <w:separator/>
      </w:r>
    </w:p>
  </w:endnote>
  <w:endnote w:type="continuationSeparator" w:id="0">
    <w:p w14:paraId="24B9DE67" w14:textId="77777777" w:rsidR="00A93B27" w:rsidRDefault="00A93B27" w:rsidP="00A93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79B80" w14:textId="77777777" w:rsidR="00A93B27" w:rsidRDefault="00A93B27" w:rsidP="00A93B27">
      <w:pPr>
        <w:spacing w:after="0" w:line="240" w:lineRule="auto"/>
      </w:pPr>
      <w:r>
        <w:separator/>
      </w:r>
    </w:p>
  </w:footnote>
  <w:footnote w:type="continuationSeparator" w:id="0">
    <w:p w14:paraId="07E6B8AA" w14:textId="77777777" w:rsidR="00A93B27" w:rsidRDefault="00A93B27" w:rsidP="00A93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96C9A" w14:textId="77777777" w:rsidR="00A93B27" w:rsidRDefault="00A93B2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D965100" wp14:editId="1AAE451E">
          <wp:simplePos x="0" y="0"/>
          <wp:positionH relativeFrom="column">
            <wp:posOffset>2074133</wp:posOffset>
          </wp:positionH>
          <wp:positionV relativeFrom="paragraph">
            <wp:posOffset>-198988</wp:posOffset>
          </wp:positionV>
          <wp:extent cx="2009104" cy="502276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CITALIA_2010_orizzont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104" cy="5022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620"/>
    <w:rsid w:val="001E6620"/>
    <w:rsid w:val="00230B0D"/>
    <w:rsid w:val="00254159"/>
    <w:rsid w:val="00276A8A"/>
    <w:rsid w:val="00314C58"/>
    <w:rsid w:val="0039274F"/>
    <w:rsid w:val="0047474D"/>
    <w:rsid w:val="006A4AAB"/>
    <w:rsid w:val="006C0FF8"/>
    <w:rsid w:val="0080648A"/>
    <w:rsid w:val="008A0339"/>
    <w:rsid w:val="008D421C"/>
    <w:rsid w:val="00A02FB7"/>
    <w:rsid w:val="00A93B27"/>
    <w:rsid w:val="00C37EB8"/>
    <w:rsid w:val="00DD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0C6333"/>
  <w15:docId w15:val="{26F95E7E-DAE1-48A5-83AC-F9BE93FD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0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02FB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93B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3B27"/>
  </w:style>
  <w:style w:type="paragraph" w:styleId="Pidipagina">
    <w:name w:val="footer"/>
    <w:basedOn w:val="Normale"/>
    <w:link w:val="PidipaginaCarattere"/>
    <w:uiPriority w:val="99"/>
    <w:unhideWhenUsed/>
    <w:rsid w:val="00A93B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3B2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3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3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Direttore</cp:lastModifiedBy>
  <cp:revision>6</cp:revision>
  <cp:lastPrinted>2023-09-29T11:15:00Z</cp:lastPrinted>
  <dcterms:created xsi:type="dcterms:W3CDTF">2020-09-02T08:07:00Z</dcterms:created>
  <dcterms:modified xsi:type="dcterms:W3CDTF">2023-09-29T11:19:00Z</dcterms:modified>
</cp:coreProperties>
</file>